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316803" w:rsidP="00174F7B">
      <w:pPr>
        <w:jc w:val="center"/>
      </w:pPr>
      <w:r>
        <w:t>Klasa 4 przyroda</w:t>
      </w:r>
    </w:p>
    <w:p w:rsidR="00316803" w:rsidRDefault="00316803">
      <w:r>
        <w:t>Poniedziałek</w:t>
      </w:r>
    </w:p>
    <w:p w:rsidR="00316803" w:rsidRDefault="00316803">
      <w:r>
        <w:t xml:space="preserve">8.06.2020 r. </w:t>
      </w:r>
    </w:p>
    <w:p w:rsidR="00316803" w:rsidRDefault="00316803">
      <w:r>
        <w:t>Temat: Sprawdzian wiadomości z dz. „Krajobraz Najbliższej okolicy”.</w:t>
      </w:r>
    </w:p>
    <w:p w:rsidR="00101090" w:rsidRDefault="00101090">
      <w:r>
        <w:t>Odpowiedzi zapisujcie kolejno w  zeszycie .</w:t>
      </w:r>
      <w:bookmarkStart w:id="0" w:name="_GoBack"/>
      <w:bookmarkEnd w:id="0"/>
    </w:p>
    <w:sectPr w:rsidR="0010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03"/>
    <w:rsid w:val="00006100"/>
    <w:rsid w:val="00101090"/>
    <w:rsid w:val="00174F7B"/>
    <w:rsid w:val="00316803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2020-06-07T06:12:00Z</dcterms:created>
  <dcterms:modified xsi:type="dcterms:W3CDTF">2020-06-07T06:21:00Z</dcterms:modified>
</cp:coreProperties>
</file>