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8A" w:rsidRDefault="0092068A">
      <w:r>
        <w:t>Dziękuję uczniom, którzy przesłali do mnie prace. Dzisiaj lub najpóźniej jutro podam informację zwrotną i ocenę.</w:t>
      </w:r>
    </w:p>
    <w:p w:rsidR="00CA0139" w:rsidRDefault="0092068A">
      <w:r>
        <w:t>20</w:t>
      </w:r>
      <w:r w:rsidR="005D32B1">
        <w:t>.05</w:t>
      </w:r>
      <w:r w:rsidR="002B196F">
        <w:t>.2020</w:t>
      </w:r>
    </w:p>
    <w:p w:rsidR="002B196F" w:rsidRDefault="002B196F">
      <w:r>
        <w:t xml:space="preserve">Temat: </w:t>
      </w:r>
      <w:r w:rsidR="0092068A" w:rsidRPr="0092068A">
        <w:rPr>
          <w:b/>
        </w:rPr>
        <w:t>Wpływ zmian politycznych i gospodarczych po 1989 roku na strukturę zatrudnienia</w:t>
      </w:r>
      <w:r w:rsidR="0092068A">
        <w:rPr>
          <w:b/>
        </w:rPr>
        <w:t>.</w:t>
      </w:r>
    </w:p>
    <w:p w:rsidR="002B196F" w:rsidRDefault="002B196F" w:rsidP="00547CF6">
      <w:r>
        <w:t>Cele lekcji:</w:t>
      </w:r>
    </w:p>
    <w:p w:rsidR="00105947" w:rsidRDefault="0092068A" w:rsidP="00547CF6">
      <w:pPr>
        <w:pStyle w:val="Bezodstpw"/>
        <w:numPr>
          <w:ilvl w:val="0"/>
          <w:numId w:val="4"/>
        </w:numPr>
        <w:spacing w:line="276" w:lineRule="auto"/>
        <w:ind w:left="284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Poznasz najważniejsze różnice między gospodarką centralnie sterowaną a gospodarką rynkową.</w:t>
      </w:r>
    </w:p>
    <w:p w:rsidR="0092068A" w:rsidRDefault="0092068A" w:rsidP="00547CF6">
      <w:pPr>
        <w:pStyle w:val="Bezodstpw"/>
        <w:numPr>
          <w:ilvl w:val="0"/>
          <w:numId w:val="4"/>
        </w:numPr>
        <w:spacing w:line="276" w:lineRule="auto"/>
        <w:ind w:left="284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Dowiesz się, jak zmieniała się struktura przemysłu po 1989 roku w aglomeracji łódzkiej i konurbacji katowickiej.</w:t>
      </w:r>
    </w:p>
    <w:p w:rsidR="0092068A" w:rsidRPr="009835AE" w:rsidRDefault="0092068A" w:rsidP="00547CF6">
      <w:pPr>
        <w:pStyle w:val="Bezodstpw"/>
        <w:numPr>
          <w:ilvl w:val="0"/>
          <w:numId w:val="4"/>
        </w:numPr>
        <w:spacing w:line="276" w:lineRule="auto"/>
        <w:ind w:left="284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Poznasz zmiany w strukturze zatrudnienia w obu tych aglomeracjach.</w:t>
      </w:r>
    </w:p>
    <w:p w:rsidR="004E76F4" w:rsidRDefault="004E76F4" w:rsidP="009835AE">
      <w:pPr>
        <w:jc w:val="both"/>
      </w:pPr>
    </w:p>
    <w:p w:rsidR="002B196F" w:rsidRDefault="002B196F" w:rsidP="009835AE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</w:pPr>
      <w:r>
        <w:t xml:space="preserve">Zapoznajcie się </w:t>
      </w:r>
      <w:r w:rsidR="00E40B67">
        <w:t xml:space="preserve">notatką w podręczniku str. </w:t>
      </w:r>
      <w:r w:rsidR="0092068A">
        <w:t>184-185</w:t>
      </w:r>
    </w:p>
    <w:p w:rsidR="009835AE" w:rsidRDefault="009835AE" w:rsidP="009835AE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</w:pPr>
      <w:r>
        <w:t>Obe</w:t>
      </w:r>
      <w:r w:rsidR="00E85A6B">
        <w:t xml:space="preserve">jrzyjcie </w:t>
      </w:r>
      <w:r w:rsidR="0092068A">
        <w:t xml:space="preserve">ośmiominutowy </w:t>
      </w:r>
      <w:r>
        <w:t xml:space="preserve">film:  </w:t>
      </w:r>
      <w:hyperlink r:id="rId5" w:history="1">
        <w:r w:rsidR="0092068A">
          <w:rPr>
            <w:rStyle w:val="Hipercze"/>
          </w:rPr>
          <w:t>https://www.youtube.com/watch?v=qFMP42dAi2E</w:t>
        </w:r>
      </w:hyperlink>
    </w:p>
    <w:p w:rsidR="00834278" w:rsidRDefault="00834278" w:rsidP="009835AE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</w:pPr>
      <w:r>
        <w:t>Chętni mogą pobrać, rozwiązać  i prze</w:t>
      </w:r>
      <w:r w:rsidR="001A0711">
        <w:t>słać do sprawdzenia kartę pracy dotyczącą tej lekcji.</w:t>
      </w:r>
    </w:p>
    <w:p w:rsidR="009D61F6" w:rsidRDefault="006A6A9C" w:rsidP="00547CF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</w:pPr>
      <w:r>
        <w:t>W nowej części zeszytu ćwiczeń r</w:t>
      </w:r>
      <w:r w:rsidR="005D32B1">
        <w:t xml:space="preserve">ozwiążcie </w:t>
      </w:r>
      <w:r w:rsidR="0059144A">
        <w:t xml:space="preserve">ćwiczenia </w:t>
      </w:r>
      <w:r w:rsidR="0092068A">
        <w:t>str. 112-114</w:t>
      </w:r>
      <w:r w:rsidR="0059144A">
        <w:t xml:space="preserve"> </w:t>
      </w:r>
      <w:r w:rsidR="008E3CD0">
        <w:t xml:space="preserve">(do wydruku trzeba podać </w:t>
      </w:r>
    </w:p>
    <w:p w:rsidR="00547CF6" w:rsidRDefault="0092068A" w:rsidP="009D61F6">
      <w:pPr>
        <w:pStyle w:val="Akapitzlist"/>
        <w:spacing w:line="360" w:lineRule="auto"/>
        <w:ind w:left="284"/>
        <w:jc w:val="both"/>
      </w:pPr>
      <w:r>
        <w:t>str. 14-16</w:t>
      </w:r>
      <w:r w:rsidR="0059144A">
        <w:t>)</w:t>
      </w:r>
      <w:r w:rsidR="009835AE">
        <w:t xml:space="preserve">. </w:t>
      </w:r>
      <w:r w:rsidR="006A6A9C">
        <w:t xml:space="preserve">Chętni </w:t>
      </w:r>
      <w:r w:rsidR="00834278">
        <w:t xml:space="preserve">również </w:t>
      </w:r>
      <w:r w:rsidR="006A6A9C">
        <w:t>mogą</w:t>
      </w:r>
      <w:r w:rsidR="009835AE">
        <w:t xml:space="preserve"> wysłać do sprawdzenia.</w:t>
      </w:r>
    </w:p>
    <w:p w:rsidR="002B196F" w:rsidRDefault="002B196F">
      <w:r>
        <w:t>Pozdrawiam.</w:t>
      </w:r>
    </w:p>
    <w:p w:rsidR="002B196F" w:rsidRDefault="002B196F"/>
    <w:p w:rsidR="002B196F" w:rsidRDefault="002B196F"/>
    <w:sectPr w:rsidR="002B196F" w:rsidSect="00CA0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9CA"/>
    <w:multiLevelType w:val="hybridMultilevel"/>
    <w:tmpl w:val="8F1E04FE"/>
    <w:lvl w:ilvl="0" w:tplc="B4D4D7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90A25"/>
    <w:multiLevelType w:val="hybridMultilevel"/>
    <w:tmpl w:val="C8202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53FFA"/>
    <w:multiLevelType w:val="hybridMultilevel"/>
    <w:tmpl w:val="11649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E3319"/>
    <w:multiLevelType w:val="hybridMultilevel"/>
    <w:tmpl w:val="206EA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E394C"/>
    <w:multiLevelType w:val="hybridMultilevel"/>
    <w:tmpl w:val="BE7AFA4A"/>
    <w:lvl w:ilvl="0" w:tplc="4CBAE270">
      <w:start w:val="1"/>
      <w:numFmt w:val="bullet"/>
      <w:lvlText w:val="—"/>
      <w:lvlJc w:val="left"/>
      <w:pPr>
        <w:ind w:left="720" w:hanging="360"/>
      </w:pPr>
      <w:rPr>
        <w:rFonts w:ascii="Tunga" w:hAnsi="Tung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E95734"/>
    <w:multiLevelType w:val="hybridMultilevel"/>
    <w:tmpl w:val="43789F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B196F"/>
    <w:rsid w:val="000E563C"/>
    <w:rsid w:val="00105947"/>
    <w:rsid w:val="001520B8"/>
    <w:rsid w:val="00161FF6"/>
    <w:rsid w:val="001A0711"/>
    <w:rsid w:val="0027640D"/>
    <w:rsid w:val="002B196F"/>
    <w:rsid w:val="004914B6"/>
    <w:rsid w:val="004E04A8"/>
    <w:rsid w:val="004E76F4"/>
    <w:rsid w:val="00547CF6"/>
    <w:rsid w:val="0059144A"/>
    <w:rsid w:val="005D32B1"/>
    <w:rsid w:val="006A6A9C"/>
    <w:rsid w:val="006D5AB5"/>
    <w:rsid w:val="00733A17"/>
    <w:rsid w:val="00834278"/>
    <w:rsid w:val="008E3CD0"/>
    <w:rsid w:val="008E3DB0"/>
    <w:rsid w:val="0092068A"/>
    <w:rsid w:val="009771AA"/>
    <w:rsid w:val="009835AE"/>
    <w:rsid w:val="009B4181"/>
    <w:rsid w:val="009D61F6"/>
    <w:rsid w:val="00B122C2"/>
    <w:rsid w:val="00B14892"/>
    <w:rsid w:val="00C258C5"/>
    <w:rsid w:val="00CA0139"/>
    <w:rsid w:val="00CD567C"/>
    <w:rsid w:val="00E40B67"/>
    <w:rsid w:val="00E85A6B"/>
    <w:rsid w:val="00EB5B2A"/>
    <w:rsid w:val="00F231E0"/>
    <w:rsid w:val="00F2544E"/>
    <w:rsid w:val="00F31574"/>
    <w:rsid w:val="00F9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892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489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489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489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489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1489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489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1489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1489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1489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489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489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14892"/>
    <w:rPr>
      <w:rFonts w:asciiTheme="majorHAnsi" w:eastAsiaTheme="majorEastAsia" w:hAnsiTheme="majorHAnsi" w:cstheme="majorBidi"/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B1489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1489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B14892"/>
    <w:rPr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B14892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14892"/>
  </w:style>
  <w:style w:type="paragraph" w:styleId="Akapitzlist">
    <w:name w:val="List Paragraph"/>
    <w:basedOn w:val="Normalny"/>
    <w:uiPriority w:val="34"/>
    <w:qFormat/>
    <w:rsid w:val="00B14892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148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1489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1489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1489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1489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1489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489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1489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Uwydatnienie">
    <w:name w:val="Emphasis"/>
    <w:uiPriority w:val="20"/>
    <w:qFormat/>
    <w:rsid w:val="00B1489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B14892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1489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1489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14892"/>
    <w:rPr>
      <w:b/>
      <w:bCs/>
      <w:i/>
      <w:iCs/>
    </w:rPr>
  </w:style>
  <w:style w:type="character" w:styleId="Wyrnieniedelikatne">
    <w:name w:val="Subtle Emphasis"/>
    <w:uiPriority w:val="19"/>
    <w:qFormat/>
    <w:rsid w:val="00B14892"/>
    <w:rPr>
      <w:i/>
      <w:iCs/>
    </w:rPr>
  </w:style>
  <w:style w:type="character" w:styleId="Wyrnienieintensywne">
    <w:name w:val="Intense Emphasis"/>
    <w:uiPriority w:val="21"/>
    <w:qFormat/>
    <w:rsid w:val="00B14892"/>
    <w:rPr>
      <w:b/>
      <w:bCs/>
    </w:rPr>
  </w:style>
  <w:style w:type="character" w:styleId="Odwoaniedelikatne">
    <w:name w:val="Subtle Reference"/>
    <w:uiPriority w:val="31"/>
    <w:qFormat/>
    <w:rsid w:val="00B14892"/>
    <w:rPr>
      <w:smallCaps/>
    </w:rPr>
  </w:style>
  <w:style w:type="character" w:styleId="Odwoanieintensywne">
    <w:name w:val="Intense Reference"/>
    <w:uiPriority w:val="32"/>
    <w:qFormat/>
    <w:rsid w:val="00B14892"/>
    <w:rPr>
      <w:smallCaps/>
      <w:spacing w:val="5"/>
      <w:u w:val="single"/>
    </w:rPr>
  </w:style>
  <w:style w:type="character" w:styleId="Tytuksiki">
    <w:name w:val="Book Title"/>
    <w:uiPriority w:val="33"/>
    <w:qFormat/>
    <w:rsid w:val="00B1489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14892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E40B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FMP42dAi2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Nauczyciell</dc:creator>
  <cp:lastModifiedBy>Nauczyciell</cp:lastModifiedBy>
  <cp:revision>17</cp:revision>
  <dcterms:created xsi:type="dcterms:W3CDTF">2020-04-29T08:50:00Z</dcterms:created>
  <dcterms:modified xsi:type="dcterms:W3CDTF">2020-05-20T09:27:00Z</dcterms:modified>
</cp:coreProperties>
</file>