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2F" w:rsidRDefault="001A3F75">
      <w:r>
        <w:t>Edukacja dla bezpieczeństwa kl VIII</w:t>
      </w:r>
    </w:p>
    <w:p w:rsidR="001A3F75" w:rsidRDefault="001A3F75">
      <w:r>
        <w:t>Temat: Komunikacja interpersonalna</w:t>
      </w:r>
    </w:p>
    <w:p w:rsidR="001A3F75" w:rsidRDefault="001A3F75"/>
    <w:p w:rsidR="001A3F75" w:rsidRDefault="001A3F75">
      <w:r>
        <w:t xml:space="preserve">Proszę przeczytać temat i zrobić ćwiczenia do zeszytu „Sprawdź czy potrafisz” 1 </w:t>
      </w:r>
      <w:bookmarkStart w:id="0" w:name="_GoBack"/>
      <w:bookmarkEnd w:id="0"/>
      <w:r>
        <w:t>i 2</w:t>
      </w:r>
    </w:p>
    <w:sectPr w:rsidR="001A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5"/>
    <w:rsid w:val="00152C2F"/>
    <w:rsid w:val="001A3F75"/>
    <w:rsid w:val="002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DE783-33A1-4457-B7C2-D470BB7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dcterms:created xsi:type="dcterms:W3CDTF">2020-03-17T16:54:00Z</dcterms:created>
  <dcterms:modified xsi:type="dcterms:W3CDTF">2020-03-17T16:57:00Z</dcterms:modified>
</cp:coreProperties>
</file>