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B" w:rsidRDefault="00126595">
      <w:r>
        <w:t>14.05</w:t>
      </w:r>
    </w:p>
    <w:p w:rsidR="00126595" w:rsidRDefault="00126595">
      <w:r>
        <w:t>Język polski- Góry Polski- podręcznik str.28-29. Ćwiczenia 1,2,3 str.24 i 4 str.25.</w:t>
      </w:r>
    </w:p>
    <w:p w:rsidR="00126595" w:rsidRDefault="00126595">
      <w:r>
        <w:t>Matematyka- Kwintal, tona, kilo- zad. 1 str.60, zad.5 str.61.</w:t>
      </w:r>
    </w:p>
    <w:sectPr w:rsidR="00126595" w:rsidSect="0096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6595"/>
    <w:rsid w:val="00126595"/>
    <w:rsid w:val="0096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2020-05-14T05:14:00Z</dcterms:created>
  <dcterms:modified xsi:type="dcterms:W3CDTF">2020-05-14T05:17:00Z</dcterms:modified>
</cp:coreProperties>
</file>