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3B" w:rsidRDefault="000A5AAA">
      <w:r>
        <w:t>05.05.2020 r. przepisz i uzupełnij</w:t>
      </w:r>
    </w:p>
    <w:p w:rsidR="000A5AAA" w:rsidRDefault="000A5AAA">
      <w:pPr>
        <w:rPr>
          <w:b/>
          <w:u w:val="single"/>
        </w:rPr>
      </w:pPr>
      <w:r>
        <w:t xml:space="preserve">Temat: </w:t>
      </w:r>
      <w:r w:rsidRPr="000A5AAA">
        <w:rPr>
          <w:b/>
          <w:u w:val="single"/>
        </w:rPr>
        <w:t>Wpływ człowieka na różnorodność biologiczną</w:t>
      </w:r>
      <w:r>
        <w:rPr>
          <w:b/>
          <w:u w:val="single"/>
        </w:rPr>
        <w:t>.</w:t>
      </w:r>
    </w:p>
    <w:p w:rsidR="000A5AAA" w:rsidRDefault="000A5AAA">
      <w:r w:rsidRPr="000A5AAA">
        <w:t>Poznasz rodzaje i skutki działań</w:t>
      </w:r>
      <w:r>
        <w:t xml:space="preserve"> człowieka, które wpływają na różnorodność biologiczną.</w:t>
      </w:r>
    </w:p>
    <w:p w:rsidR="000A5AAA" w:rsidRDefault="000A5AAA">
      <w:r>
        <w:t>1. Jak człowiek przyczynia się do spadku różnorodności biologicznej: ( str.143 podręcznik)</w:t>
      </w:r>
    </w:p>
    <w:p w:rsidR="000A5AAA" w:rsidRDefault="000A5AAA">
      <w:r>
        <w:t>-………………</w:t>
      </w:r>
    </w:p>
    <w:p w:rsidR="000A5AAA" w:rsidRDefault="000A5AAA">
      <w:r>
        <w:t>-……………..</w:t>
      </w:r>
    </w:p>
    <w:p w:rsidR="000A5AAA" w:rsidRDefault="000A5AAA">
      <w:r>
        <w:t>-…………….</w:t>
      </w:r>
    </w:p>
    <w:p w:rsidR="000A5AAA" w:rsidRDefault="000A5AAA">
      <w:r>
        <w:t>-…………….</w:t>
      </w:r>
    </w:p>
    <w:p w:rsidR="000A5AAA" w:rsidRDefault="000A5AA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2563840</wp:posOffset>
                </wp:positionH>
                <wp:positionV relativeFrom="paragraph">
                  <wp:posOffset>173182</wp:posOffset>
                </wp:positionV>
                <wp:extent cx="969819" cy="282633"/>
                <wp:effectExtent l="0" t="0" r="78105" b="7937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819" cy="282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74A6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01.9pt;margin-top:13.65pt;width:76.35pt;height: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1710401</wp:posOffset>
                </wp:positionH>
                <wp:positionV relativeFrom="paragraph">
                  <wp:posOffset>206433</wp:posOffset>
                </wp:positionV>
                <wp:extent cx="476597" cy="243840"/>
                <wp:effectExtent l="0" t="0" r="76200" b="6096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597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130E5" id="Łącznik prosty ze strzałką 3" o:spid="_x0000_s1026" type="#_x0000_t32" style="position:absolute;margin-left:134.7pt;margin-top:16.25pt;width:37.55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1095260</wp:posOffset>
                </wp:positionH>
                <wp:positionV relativeFrom="paragraph">
                  <wp:posOffset>228600</wp:posOffset>
                </wp:positionV>
                <wp:extent cx="55418" cy="338051"/>
                <wp:effectExtent l="57150" t="0" r="40005" b="6223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18" cy="3380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93992" id="Łącznik prosty ze strzałką 2" o:spid="_x0000_s1026" type="#_x0000_t32" style="position:absolute;margin-left:86.25pt;margin-top:18pt;width:4.35pt;height:26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114358</wp:posOffset>
                </wp:positionH>
                <wp:positionV relativeFrom="paragraph">
                  <wp:posOffset>211975</wp:posOffset>
                </wp:positionV>
                <wp:extent cx="548640" cy="277090"/>
                <wp:effectExtent l="38100" t="0" r="22860" b="6604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277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4474B" id="Łącznik prosty ze strzałką 1" o:spid="_x0000_s1026" type="#_x0000_t32" style="position:absolute;margin-left:9pt;margin-top:16.7pt;width:43.2pt;height:21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t>2. Podaj przyczyny eliminowania organizmów:</w:t>
      </w:r>
    </w:p>
    <w:p w:rsidR="000A5AAA" w:rsidRDefault="000A5AAA"/>
    <w:p w:rsidR="000A5AAA" w:rsidRDefault="000A5AAA">
      <w:r>
        <w:t>…………….            ………………..         ………………..                   ……………………….</w:t>
      </w:r>
    </w:p>
    <w:p w:rsidR="000A5AAA" w:rsidRDefault="000A5AAA">
      <w:r>
        <w:t>3.  Podaj przykłady zanieczyszczeń powietrza: str.144</w:t>
      </w:r>
    </w:p>
    <w:p w:rsidR="000A5AAA" w:rsidRDefault="000A5AAA">
      <w:r>
        <w:t>-……………………………..</w:t>
      </w:r>
    </w:p>
    <w:p w:rsidR="000A5AAA" w:rsidRDefault="000A5AAA">
      <w:r>
        <w:t>-………………………………</w:t>
      </w:r>
    </w:p>
    <w:p w:rsidR="000A5AAA" w:rsidRDefault="000A5AAA">
      <w:r>
        <w:t>4. Wyjaśnij:str.144-145</w:t>
      </w:r>
    </w:p>
    <w:p w:rsidR="000A5AAA" w:rsidRDefault="000A5AAA">
      <w:r>
        <w:t>-kwaśne deszcze - ……………………………………….</w:t>
      </w:r>
    </w:p>
    <w:p w:rsidR="000A5AAA" w:rsidRDefault="000A5AAA">
      <w:r>
        <w:t>- dziura ozonowa - ………………………………………</w:t>
      </w:r>
    </w:p>
    <w:p w:rsidR="000A5AAA" w:rsidRDefault="000A5AAA">
      <w:r>
        <w:t>- smog - ……………………………………………………….</w:t>
      </w:r>
    </w:p>
    <w:p w:rsidR="000A5AAA" w:rsidRDefault="000A5AAA">
      <w:r>
        <w:t>- globalne ocieplenie - …………………………………</w:t>
      </w:r>
    </w:p>
    <w:p w:rsidR="000A5AAA" w:rsidRPr="000A5AAA" w:rsidRDefault="000A5AAA">
      <w:r>
        <w:t xml:space="preserve">5. Wymień zanieczyszczenia wód i przykłady </w:t>
      </w:r>
      <w:r w:rsidR="006E0F07">
        <w:t>: str. 146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A5AAA" w:rsidTr="000A5AAA">
        <w:tc>
          <w:tcPr>
            <w:tcW w:w="2265" w:type="dxa"/>
          </w:tcPr>
          <w:p w:rsidR="000A5AAA" w:rsidRDefault="000A5AAA">
            <w:r>
              <w:t>………………………..</w:t>
            </w:r>
          </w:p>
        </w:tc>
        <w:tc>
          <w:tcPr>
            <w:tcW w:w="2265" w:type="dxa"/>
          </w:tcPr>
          <w:p w:rsidR="000A5AAA" w:rsidRDefault="000A5AAA">
            <w:r>
              <w:t>…………………….</w:t>
            </w:r>
          </w:p>
        </w:tc>
        <w:tc>
          <w:tcPr>
            <w:tcW w:w="2266" w:type="dxa"/>
          </w:tcPr>
          <w:p w:rsidR="000A5AAA" w:rsidRDefault="000A5AAA">
            <w:r>
              <w:t>………………………….</w:t>
            </w:r>
          </w:p>
        </w:tc>
        <w:tc>
          <w:tcPr>
            <w:tcW w:w="2266" w:type="dxa"/>
          </w:tcPr>
          <w:p w:rsidR="000A5AAA" w:rsidRDefault="000A5AAA">
            <w:r>
              <w:t>………………………..</w:t>
            </w:r>
          </w:p>
        </w:tc>
      </w:tr>
      <w:tr w:rsidR="000A5AAA" w:rsidTr="000A5AAA">
        <w:tc>
          <w:tcPr>
            <w:tcW w:w="2265" w:type="dxa"/>
          </w:tcPr>
          <w:p w:rsidR="000A5AAA" w:rsidRDefault="000A5AAA"/>
          <w:p w:rsidR="000A5AAA" w:rsidRDefault="000A5AAA"/>
        </w:tc>
        <w:tc>
          <w:tcPr>
            <w:tcW w:w="2265" w:type="dxa"/>
          </w:tcPr>
          <w:p w:rsidR="000A5AAA" w:rsidRDefault="000A5AAA"/>
        </w:tc>
        <w:tc>
          <w:tcPr>
            <w:tcW w:w="2266" w:type="dxa"/>
          </w:tcPr>
          <w:p w:rsidR="000A5AAA" w:rsidRDefault="000A5AAA"/>
        </w:tc>
        <w:tc>
          <w:tcPr>
            <w:tcW w:w="2266" w:type="dxa"/>
          </w:tcPr>
          <w:p w:rsidR="000A5AAA" w:rsidRDefault="000A5AAA"/>
        </w:tc>
      </w:tr>
    </w:tbl>
    <w:p w:rsidR="000A5AAA" w:rsidRDefault="000A5AAA"/>
    <w:p w:rsidR="006E0F07" w:rsidRDefault="006E0F07">
      <w:r>
        <w:t>6. Degradacja gleb: str. 147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E0F07" w:rsidTr="006E0F07">
        <w:tc>
          <w:tcPr>
            <w:tcW w:w="1812" w:type="dxa"/>
          </w:tcPr>
          <w:p w:rsidR="006E0F07" w:rsidRDefault="006E0F07">
            <w:r>
              <w:t>……………………….</w:t>
            </w:r>
          </w:p>
        </w:tc>
        <w:tc>
          <w:tcPr>
            <w:tcW w:w="1812" w:type="dxa"/>
          </w:tcPr>
          <w:p w:rsidR="006E0F07" w:rsidRDefault="006E0F07">
            <w:r>
              <w:t>……………………..</w:t>
            </w:r>
          </w:p>
        </w:tc>
        <w:tc>
          <w:tcPr>
            <w:tcW w:w="1812" w:type="dxa"/>
          </w:tcPr>
          <w:p w:rsidR="006E0F07" w:rsidRDefault="006E0F07">
            <w:r>
              <w:t>………………………</w:t>
            </w:r>
          </w:p>
        </w:tc>
        <w:tc>
          <w:tcPr>
            <w:tcW w:w="1813" w:type="dxa"/>
          </w:tcPr>
          <w:p w:rsidR="006E0F07" w:rsidRDefault="006E0F07">
            <w:r>
              <w:t>……………………..</w:t>
            </w:r>
          </w:p>
        </w:tc>
        <w:tc>
          <w:tcPr>
            <w:tcW w:w="1813" w:type="dxa"/>
          </w:tcPr>
          <w:p w:rsidR="006E0F07" w:rsidRDefault="006E0F07">
            <w:r>
              <w:t>…………………….</w:t>
            </w:r>
          </w:p>
        </w:tc>
      </w:tr>
      <w:tr w:rsidR="006E0F07" w:rsidTr="006E0F07">
        <w:tc>
          <w:tcPr>
            <w:tcW w:w="1812" w:type="dxa"/>
          </w:tcPr>
          <w:p w:rsidR="006E0F07" w:rsidRDefault="006E0F07"/>
        </w:tc>
        <w:tc>
          <w:tcPr>
            <w:tcW w:w="1812" w:type="dxa"/>
          </w:tcPr>
          <w:p w:rsidR="006E0F07" w:rsidRDefault="006E0F07"/>
        </w:tc>
        <w:tc>
          <w:tcPr>
            <w:tcW w:w="1812" w:type="dxa"/>
          </w:tcPr>
          <w:p w:rsidR="006E0F07" w:rsidRDefault="006E0F07"/>
        </w:tc>
        <w:tc>
          <w:tcPr>
            <w:tcW w:w="1813" w:type="dxa"/>
          </w:tcPr>
          <w:p w:rsidR="006E0F07" w:rsidRDefault="006E0F07"/>
        </w:tc>
        <w:tc>
          <w:tcPr>
            <w:tcW w:w="1813" w:type="dxa"/>
          </w:tcPr>
          <w:p w:rsidR="006E0F07" w:rsidRDefault="006E0F07"/>
        </w:tc>
      </w:tr>
    </w:tbl>
    <w:p w:rsidR="006E0F07" w:rsidRDefault="006E0F07">
      <w:r>
        <w:t xml:space="preserve"> 7. Jaka działalność człowieka wpływa na niszczenie siedlisk:</w:t>
      </w:r>
    </w:p>
    <w:p w:rsidR="006E0F07" w:rsidRDefault="006E0F07">
      <w:r>
        <w:t>- ……………..</w:t>
      </w:r>
    </w:p>
    <w:p w:rsidR="006E0F07" w:rsidRDefault="006E0F07">
      <w:r>
        <w:t>- …………….</w:t>
      </w:r>
    </w:p>
    <w:p w:rsidR="006E0F07" w:rsidRDefault="006E0F07">
      <w:r>
        <w:t>-…………....</w:t>
      </w:r>
    </w:p>
    <w:p w:rsidR="006E0F07" w:rsidRDefault="006E0F07">
      <w:r>
        <w:t>8. Podaj przykłady obcych gatunków wokół nas:</w:t>
      </w:r>
    </w:p>
    <w:p w:rsidR="006E0F07" w:rsidRDefault="006E0F07">
      <w:r>
        <w:t>-……………………….</w:t>
      </w:r>
    </w:p>
    <w:p w:rsidR="006E0F07" w:rsidRDefault="006E0F07">
      <w:r>
        <w:lastRenderedPageBreak/>
        <w:t>-…………………………..</w:t>
      </w:r>
    </w:p>
    <w:p w:rsidR="006E0F07" w:rsidRDefault="006E0F07">
      <w:r>
        <w:t>-………………………….</w:t>
      </w:r>
    </w:p>
    <w:p w:rsidR="006E0F07" w:rsidRDefault="006E0F07">
      <w:r>
        <w:t>-……………………………</w:t>
      </w:r>
    </w:p>
    <w:p w:rsidR="006E0F07" w:rsidRDefault="006E0F07">
      <w:r>
        <w:t>9.Jakich gatunków już nie zobaczymy?</w:t>
      </w:r>
    </w:p>
    <w:p w:rsidR="006E0F07" w:rsidRDefault="006E0F07">
      <w:r>
        <w:t>-……………………</w:t>
      </w:r>
    </w:p>
    <w:p w:rsidR="006E0F07" w:rsidRDefault="006E0F07">
      <w:r>
        <w:t>-………………………</w:t>
      </w:r>
    </w:p>
    <w:p w:rsidR="006E0F07" w:rsidRDefault="006E0F07">
      <w:r>
        <w:t>-……………………..</w:t>
      </w:r>
    </w:p>
    <w:p w:rsidR="006E0F07" w:rsidRDefault="006E0F07">
      <w:r>
        <w:t>-……………………</w:t>
      </w:r>
    </w:p>
    <w:p w:rsidR="006E0F07" w:rsidRDefault="006E0F07">
      <w:r>
        <w:t>-…………………….</w:t>
      </w:r>
    </w:p>
    <w:p w:rsidR="006E0F07" w:rsidRDefault="006E0F07">
      <w:r>
        <w:t>- …………………..</w:t>
      </w:r>
    </w:p>
    <w:p w:rsidR="006E0F07" w:rsidRDefault="006E0F07">
      <w:r>
        <w:t>-……………………</w:t>
      </w:r>
    </w:p>
    <w:p w:rsidR="006E0F07" w:rsidRDefault="006E0F07">
      <w:r>
        <w:t>Z wykonanego zadania zrób zdjęcie i prześlij do piątku 08.05. do godz. 15.00</w:t>
      </w:r>
    </w:p>
    <w:p w:rsidR="006E0F07" w:rsidRDefault="006E0F07">
      <w:r>
        <w:t>Przypominam o zaległych tematach. Proszę uzupełnić.</w:t>
      </w:r>
    </w:p>
    <w:p w:rsidR="006E0F07" w:rsidRPr="000A5AAA" w:rsidRDefault="006E0F07">
      <w:r>
        <w:t xml:space="preserve">Pozdrawiam </w:t>
      </w:r>
      <w:r>
        <w:sym w:font="Wingdings" w:char="F04A"/>
      </w:r>
      <w:bookmarkStart w:id="0" w:name="_GoBack"/>
      <w:bookmarkEnd w:id="0"/>
    </w:p>
    <w:sectPr w:rsidR="006E0F07" w:rsidRPr="000A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AA"/>
    <w:rsid w:val="000A5AAA"/>
    <w:rsid w:val="000C653B"/>
    <w:rsid w:val="006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FD619-7C41-4DB4-B6C2-6367C108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2020-05-04T19:24:00Z</dcterms:created>
  <dcterms:modified xsi:type="dcterms:W3CDTF">2020-05-04T19:42:00Z</dcterms:modified>
</cp:coreProperties>
</file>