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81" w:rsidRDefault="00CC5081" w:rsidP="00CC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</w:pP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pl-PL"/>
        </w:rPr>
        <w:t>Temat: Sztuka ludowa - wycinanki</w:t>
      </w: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 xml:space="preserve"> </w:t>
      </w:r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1. Sztuka ludowa</w:t>
      </w: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 xml:space="preserve"> (regionalna) </w:t>
      </w: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pl-PL"/>
        </w:rPr>
        <w:t xml:space="preserve">- </w:t>
      </w: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to twórczość ludzi nieuczonych, wiejskich artystów i rzemieślników.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2. Dziedziny ludowej twórczości plastycznej: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budownictwo,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rzeźba,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malarstwo,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grafika,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rzemiosło artystyczne,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ozdoby,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przedmioty.</w:t>
      </w:r>
    </w:p>
    <w:p w:rsidR="00CC5081" w:rsidRPr="000E7431" w:rsidRDefault="00CC5081" w:rsidP="00CC50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3. Skansen</w:t>
      </w: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 xml:space="preserve"> - muzeum sztuki ludowej.</w:t>
      </w:r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lang w:eastAsia="pl-PL"/>
        </w:rPr>
        <w:t>Obejrzyj filmy:</w:t>
      </w:r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 xml:space="preserve">- Sztuka ludowa Polski: </w:t>
      </w:r>
      <w:hyperlink r:id="rId4" w:tgtFrame="_blank" w:history="1"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https://www.yout</w:t>
        </w:r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u</w:t>
        </w:r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be.com/watch?v=s14-TbmysgI</w:t>
        </w:r>
      </w:hyperlink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Beskidzka sztuka ludowa:</w:t>
      </w:r>
      <w:r w:rsidRPr="000E7431">
        <w:rPr>
          <w:rFonts w:ascii="Calibri" w:eastAsia="Times New Roman" w:hAnsi="Calibri" w:cs="Arial"/>
          <w:color w:val="000000"/>
          <w:sz w:val="24"/>
          <w:bdr w:val="none" w:sz="0" w:space="0" w:color="auto" w:frame="1"/>
          <w:lang w:eastAsia="pl-PL"/>
        </w:rPr>
        <w:t xml:space="preserve"> </w:t>
      </w:r>
      <w:hyperlink r:id="rId5" w:tgtFrame="_blank" w:history="1"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https://www.youtube.com/watch?v=1U9Rk3Czag8</w:t>
        </w:r>
      </w:hyperlink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>- Wirtualny spacer po skansenie:</w:t>
      </w:r>
      <w:r w:rsidRPr="000E7431">
        <w:rPr>
          <w:rFonts w:ascii="Calibri" w:eastAsia="Times New Roman" w:hAnsi="Calibri" w:cs="Arial"/>
          <w:color w:val="000000"/>
          <w:sz w:val="24"/>
          <w:bdr w:val="none" w:sz="0" w:space="0" w:color="auto" w:frame="1"/>
          <w:lang w:eastAsia="pl-PL"/>
        </w:rPr>
        <w:t xml:space="preserve"> </w:t>
      </w:r>
      <w:hyperlink r:id="rId6" w:tgtFrame="_blank" w:history="1"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https:</w:t>
        </w:r>
        <w:bookmarkStart w:id="0" w:name="_GoBack"/>
        <w:bookmarkEnd w:id="0"/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/</w:t>
        </w:r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/www.youtube.com/watch?v=Kk67UJchlLY</w:t>
        </w:r>
      </w:hyperlink>
    </w:p>
    <w:p w:rsidR="00CC5081" w:rsidRPr="000E7431" w:rsidRDefault="00CC5081" w:rsidP="00CC50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pl-PL"/>
        </w:rPr>
      </w:pPr>
      <w:r w:rsidRPr="000E7431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pl-PL"/>
        </w:rPr>
        <w:t xml:space="preserve">- Jak powstaje wycinanka?: </w:t>
      </w:r>
      <w:hyperlink r:id="rId7" w:tgtFrame="_blank" w:history="1"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https://www.yout</w:t>
        </w:r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u</w:t>
        </w:r>
        <w:r w:rsidRPr="000E7431">
          <w:rPr>
            <w:rFonts w:ascii="Calibri" w:eastAsia="Times New Roman" w:hAnsi="Calibri" w:cs="Arial"/>
            <w:color w:val="0000FF"/>
            <w:sz w:val="24"/>
            <w:u w:val="single"/>
            <w:bdr w:val="none" w:sz="0" w:space="0" w:color="auto" w:frame="1"/>
            <w:lang w:eastAsia="pl-PL"/>
          </w:rPr>
          <w:t>be.com/watch?v=gdXTp5zsbxE</w:t>
        </w:r>
      </w:hyperlink>
    </w:p>
    <w:p w:rsidR="00CC5081" w:rsidRDefault="00CC5081" w:rsidP="00CC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pl-PL"/>
        </w:rPr>
      </w:pPr>
      <w:r w:rsidRPr="000E7431">
        <w:rPr>
          <w:rFonts w:ascii="Arial" w:eastAsia="Times New Roman" w:hAnsi="Arial" w:cs="Arial"/>
          <w:color w:val="333333"/>
          <w:szCs w:val="20"/>
          <w:lang w:eastAsia="pl-PL"/>
        </w:rPr>
        <w:t> </w:t>
      </w:r>
    </w:p>
    <w:p w:rsidR="00CC5081" w:rsidRDefault="00CC5081" w:rsidP="00CC5081">
      <w:pPr>
        <w:shd w:val="clear" w:color="auto" w:fill="FFFFFF"/>
        <w:spacing w:after="0" w:line="240" w:lineRule="auto"/>
        <w:rPr>
          <w:color w:val="0000FF"/>
          <w:u w:val="single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1"/>
    <w:rsid w:val="00102530"/>
    <w:rsid w:val="001B353C"/>
    <w:rsid w:val="00310B38"/>
    <w:rsid w:val="00335ACE"/>
    <w:rsid w:val="00377A1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71002"/>
    <w:rsid w:val="00B8059F"/>
    <w:rsid w:val="00C05ECE"/>
    <w:rsid w:val="00C42151"/>
    <w:rsid w:val="00CC5081"/>
    <w:rsid w:val="00D37940"/>
    <w:rsid w:val="00DE7BA3"/>
    <w:rsid w:val="00DF679D"/>
    <w:rsid w:val="00EC2D61"/>
    <w:rsid w:val="00EC4D4F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B1B4-53F3-45CD-94CC-0D7CEC02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dXTp5zsb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67UJchlLY" TargetMode="External"/><Relationship Id="rId5" Type="http://schemas.openxmlformats.org/officeDocument/2006/relationships/hyperlink" Target="https://www.youtube.com/watch?v=1U9Rk3Czag8" TargetMode="External"/><Relationship Id="rId4" Type="http://schemas.openxmlformats.org/officeDocument/2006/relationships/hyperlink" Target="https://www.youtube.com/watch?v=s14-Tbmys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2020-05-26T16:51:00Z</dcterms:created>
  <dcterms:modified xsi:type="dcterms:W3CDTF">2020-05-26T16:51:00Z</dcterms:modified>
</cp:coreProperties>
</file>