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35" w:rsidRPr="00816ADE" w:rsidRDefault="00032835" w:rsidP="00816ADE">
      <w:pPr>
        <w:jc w:val="center"/>
        <w:rPr>
          <w:rFonts w:ascii="Arial" w:hAnsi="Arial" w:cs="Arial"/>
          <w:b/>
          <w:sz w:val="32"/>
          <w:szCs w:val="32"/>
        </w:rPr>
      </w:pPr>
      <w:r w:rsidRPr="00816ADE">
        <w:rPr>
          <w:rFonts w:ascii="Arial" w:hAnsi="Arial" w:cs="Arial"/>
          <w:b/>
          <w:sz w:val="32"/>
          <w:szCs w:val="32"/>
        </w:rPr>
        <w:t>Priama a nepriama úmernosť</w:t>
      </w:r>
    </w:p>
    <w:p w:rsidR="00032835" w:rsidRPr="007861DE" w:rsidRDefault="007861DE" w:rsidP="007861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7861DE">
        <w:rPr>
          <w:sz w:val="16"/>
          <w:szCs w:val="16"/>
        </w:rPr>
        <w:t>(úmera je rovnosť dvoch pomerov)</w:t>
      </w:r>
    </w:p>
    <w:p w:rsidR="00816ADE" w:rsidRDefault="00032835" w:rsidP="00032835">
      <w:pPr>
        <w:rPr>
          <w:sz w:val="24"/>
          <w:szCs w:val="24"/>
        </w:rPr>
      </w:pPr>
      <w:r w:rsidRPr="00816ADE">
        <w:rPr>
          <w:b/>
          <w:sz w:val="24"/>
          <w:szCs w:val="24"/>
          <w:u w:val="single"/>
        </w:rPr>
        <w:t>Priama úmernosť</w:t>
      </w:r>
      <w:r w:rsidR="00816ADE" w:rsidRPr="00816ADE">
        <w:rPr>
          <w:sz w:val="24"/>
          <w:szCs w:val="24"/>
        </w:rPr>
        <w:t xml:space="preserve"> </w:t>
      </w:r>
      <w:r w:rsidR="00816ADE">
        <w:rPr>
          <w:sz w:val="24"/>
          <w:szCs w:val="24"/>
        </w:rPr>
        <w:t>je závislosť dvoch veličín, v ktorých</w:t>
      </w:r>
      <w:r w:rsidRPr="00505DC1">
        <w:rPr>
          <w:sz w:val="24"/>
          <w:szCs w:val="24"/>
        </w:rPr>
        <w:t xml:space="preserve"> platí: </w:t>
      </w:r>
    </w:p>
    <w:p w:rsidR="00816ADE" w:rsidRDefault="00363EB0" w:rsidP="00816ADE">
      <w:pPr>
        <w:rPr>
          <w:sz w:val="24"/>
          <w:szCs w:val="24"/>
        </w:rPr>
      </w:pPr>
      <w:r w:rsidRPr="00363EB0">
        <w:rPr>
          <w:sz w:val="24"/>
          <w:szCs w:val="24"/>
        </w:rPr>
        <w:t>Koľkokrát sa ............ jedna veličina, toľkokrát sa .............. druhá veličina.</w:t>
      </w:r>
      <w:r>
        <w:rPr>
          <w:sz w:val="24"/>
          <w:szCs w:val="24"/>
        </w:rPr>
        <w:t xml:space="preserve"> </w:t>
      </w:r>
      <w:r w:rsidR="00816ADE" w:rsidRPr="00816ADE">
        <w:rPr>
          <w:sz w:val="24"/>
          <w:szCs w:val="24"/>
        </w:rPr>
        <w:t>Koľko</w:t>
      </w:r>
      <w:r>
        <w:rPr>
          <w:sz w:val="24"/>
          <w:szCs w:val="24"/>
        </w:rPr>
        <w:t>krát sa ............</w:t>
      </w:r>
      <w:r w:rsidR="00816ADE" w:rsidRPr="00816ADE">
        <w:rPr>
          <w:sz w:val="24"/>
          <w:szCs w:val="24"/>
        </w:rPr>
        <w:t xml:space="preserve"> jedna veličina, </w:t>
      </w:r>
      <w:r>
        <w:rPr>
          <w:sz w:val="24"/>
          <w:szCs w:val="24"/>
        </w:rPr>
        <w:t>toľkokrát sa ..............</w:t>
      </w:r>
      <w:r w:rsidR="00816ADE" w:rsidRPr="00816ADE">
        <w:rPr>
          <w:sz w:val="24"/>
          <w:szCs w:val="24"/>
        </w:rPr>
        <w:t xml:space="preserve"> druhá veličina.</w:t>
      </w:r>
    </w:p>
    <w:p w:rsidR="00816ADE" w:rsidRPr="00816ADE" w:rsidRDefault="00816ADE" w:rsidP="00816ADE">
      <w:pPr>
        <w:rPr>
          <w:sz w:val="24"/>
          <w:szCs w:val="24"/>
        </w:rPr>
      </w:pPr>
    </w:p>
    <w:p w:rsidR="00816ADE" w:rsidRDefault="00032835" w:rsidP="00032835">
      <w:pPr>
        <w:rPr>
          <w:sz w:val="24"/>
          <w:szCs w:val="24"/>
        </w:rPr>
      </w:pPr>
      <w:r w:rsidRPr="00816ADE">
        <w:rPr>
          <w:b/>
          <w:sz w:val="24"/>
          <w:szCs w:val="24"/>
          <w:u w:val="single"/>
        </w:rPr>
        <w:t>Nepriama úmernosť</w:t>
      </w:r>
      <w:r w:rsidRPr="00816ADE">
        <w:rPr>
          <w:sz w:val="24"/>
          <w:szCs w:val="24"/>
        </w:rPr>
        <w:t xml:space="preserve"> </w:t>
      </w:r>
      <w:r w:rsidRPr="00505DC1">
        <w:rPr>
          <w:sz w:val="24"/>
          <w:szCs w:val="24"/>
        </w:rPr>
        <w:t>je vzťah medzi dvoma veličinami, v ktorom platí:</w:t>
      </w:r>
      <w:bookmarkStart w:id="0" w:name="_GoBack"/>
      <w:bookmarkEnd w:id="0"/>
    </w:p>
    <w:p w:rsidR="00363EB0" w:rsidRDefault="00363EB0" w:rsidP="00816ADE">
      <w:pPr>
        <w:rPr>
          <w:sz w:val="24"/>
          <w:szCs w:val="24"/>
        </w:rPr>
      </w:pPr>
      <w:r w:rsidRPr="00363EB0">
        <w:rPr>
          <w:sz w:val="24"/>
          <w:szCs w:val="24"/>
        </w:rPr>
        <w:t>Koľkokrát sa ............ jedna veličina, toľkokrát sa .............. druhá veličina.</w:t>
      </w:r>
    </w:p>
    <w:p w:rsidR="00363EB0" w:rsidRDefault="00363EB0" w:rsidP="00816ADE">
      <w:pPr>
        <w:rPr>
          <w:sz w:val="24"/>
          <w:szCs w:val="24"/>
        </w:rPr>
      </w:pPr>
      <w:r w:rsidRPr="00363EB0">
        <w:rPr>
          <w:sz w:val="24"/>
          <w:szCs w:val="24"/>
        </w:rPr>
        <w:t>Koľkokrát sa ............ jedna veličina, toľkokrát sa .............. druhá veličina.</w:t>
      </w:r>
    </w:p>
    <w:p w:rsidR="00816ADE" w:rsidRDefault="00C023C8" w:rsidP="00816A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118745</wp:posOffset>
                </wp:positionV>
                <wp:extent cx="211931" cy="206245"/>
                <wp:effectExtent l="38100" t="38100" r="36195" b="41910"/>
                <wp:wrapNone/>
                <wp:docPr id="2" name="Voľ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31" cy="206245"/>
                        </a:xfrm>
                        <a:custGeom>
                          <a:avLst/>
                          <a:gdLst>
                            <a:gd name="connsiteX0" fmla="*/ 0 w 211931"/>
                            <a:gd name="connsiteY0" fmla="*/ 90311 h 206245"/>
                            <a:gd name="connsiteX1" fmla="*/ 95250 w 211931"/>
                            <a:gd name="connsiteY1" fmla="*/ 204611 h 206245"/>
                            <a:gd name="connsiteX2" fmla="*/ 200025 w 211931"/>
                            <a:gd name="connsiteY2" fmla="*/ 14111 h 206245"/>
                            <a:gd name="connsiteX3" fmla="*/ 209550 w 211931"/>
                            <a:gd name="connsiteY3" fmla="*/ 14111 h 206245"/>
                            <a:gd name="connsiteX4" fmla="*/ 209550 w 211931"/>
                            <a:gd name="connsiteY4" fmla="*/ 14111 h 206245"/>
                            <a:gd name="connsiteX5" fmla="*/ 200025 w 211931"/>
                            <a:gd name="connsiteY5" fmla="*/ 14111 h 20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1931" h="206245">
                              <a:moveTo>
                                <a:pt x="0" y="90311"/>
                              </a:moveTo>
                              <a:cubicBezTo>
                                <a:pt x="30956" y="153811"/>
                                <a:pt x="61913" y="217311"/>
                                <a:pt x="95250" y="204611"/>
                              </a:cubicBezTo>
                              <a:cubicBezTo>
                                <a:pt x="128588" y="191911"/>
                                <a:pt x="180975" y="45861"/>
                                <a:pt x="200025" y="14111"/>
                              </a:cubicBezTo>
                              <a:cubicBezTo>
                                <a:pt x="219075" y="-17639"/>
                                <a:pt x="209550" y="14111"/>
                                <a:pt x="209550" y="14111"/>
                              </a:cubicBezTo>
                              <a:lnTo>
                                <a:pt x="209550" y="14111"/>
                              </a:lnTo>
                              <a:lnTo>
                                <a:pt x="200025" y="14111"/>
                              </a:ln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4FF428" id="Voľný tvar 2" o:spid="_x0000_s1026" style="position:absolute;margin-left:315.4pt;margin-top:9.35pt;width:16.7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931,20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" path="m,90311v30956,63500,61913,127000,95250,114300c128588,191911,180975,45861,200025,14111v19050,-31750,9525,,9525,l209550,14111r-9525,e" filled="f" strokecolor="black [3200]" strokeweight="6pt">
                <v:stroke joinstyle="miter"/>
                <v:path arrowok="t" o:connecttype="custom" o:connectlocs="0,90311;95250,204611;200025,14111;209550,14111;209550,14111;200025,14111" o:connectangles="0,0,0,0,0,0"/>
              </v:shape>
            </w:pict>
          </mc:Fallback>
        </mc:AlternateContent>
      </w:r>
    </w:p>
    <w:p w:rsidR="00363EB0" w:rsidRDefault="008B4000" w:rsidP="00C023C8">
      <w:pPr>
        <w:rPr>
          <w:sz w:val="24"/>
          <w:szCs w:val="24"/>
        </w:rPr>
      </w:pPr>
      <w:r>
        <w:rPr>
          <w:sz w:val="24"/>
          <w:szCs w:val="24"/>
        </w:rPr>
        <w:t xml:space="preserve">Úloha: </w:t>
      </w:r>
      <w:r w:rsidR="00816ADE" w:rsidRPr="00C023C8">
        <w:rPr>
          <w:sz w:val="24"/>
          <w:szCs w:val="24"/>
        </w:rPr>
        <w:t>Rozhodni o akú úmeru sa jedná.</w:t>
      </w:r>
      <w:r w:rsidR="00C023C8" w:rsidRPr="00C023C8">
        <w:rPr>
          <w:sz w:val="24"/>
          <w:szCs w:val="24"/>
        </w:rPr>
        <w:t xml:space="preserve"> Správnu odpoveď označ </w:t>
      </w:r>
      <w:r w:rsidR="00C023C8">
        <w:rPr>
          <w:sz w:val="24"/>
          <w:szCs w:val="24"/>
        </w:rPr>
        <w:t xml:space="preserve">       .</w:t>
      </w:r>
    </w:p>
    <w:p w:rsidR="00816ADE" w:rsidRPr="00C023C8" w:rsidRDefault="00363EB0" w:rsidP="00C023C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40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023C8">
        <w:rPr>
          <w:sz w:val="24"/>
          <w:szCs w:val="24"/>
        </w:rPr>
        <w:t xml:space="preserve"> P-priama úmera, N-nepriama úmera, I- iná úmera.</w:t>
      </w:r>
    </w:p>
    <w:p w:rsidR="00C023C8" w:rsidRDefault="00C023C8" w:rsidP="00816ADE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3"/>
        <w:gridCol w:w="458"/>
        <w:gridCol w:w="458"/>
        <w:gridCol w:w="454"/>
      </w:tblGrid>
      <w:tr w:rsidR="00C023C8" w:rsidTr="00363EB0">
        <w:trPr>
          <w:trHeight w:val="263"/>
        </w:trPr>
        <w:tc>
          <w:tcPr>
            <w:tcW w:w="5963" w:type="dxa"/>
          </w:tcPr>
          <w:p w:rsidR="00C023C8" w:rsidRDefault="00C023C8" w:rsidP="00C0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Úmera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023C8" w:rsidTr="00363EB0">
        <w:trPr>
          <w:trHeight w:val="263"/>
        </w:trPr>
        <w:tc>
          <w:tcPr>
            <w:tcW w:w="5963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Spotreba teplej vody a platba za jej spotrebu.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</w:tr>
      <w:tr w:rsidR="00C023C8" w:rsidTr="00363EB0">
        <w:trPr>
          <w:trHeight w:val="263"/>
        </w:trPr>
        <w:tc>
          <w:tcPr>
            <w:tcW w:w="5963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Množstvo dát a cena.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</w:tr>
      <w:tr w:rsidR="00C023C8" w:rsidTr="00363EB0">
        <w:trPr>
          <w:trHeight w:val="263"/>
        </w:trPr>
        <w:tc>
          <w:tcPr>
            <w:tcW w:w="5963" w:type="dxa"/>
          </w:tcPr>
          <w:p w:rsidR="00C023C8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stravníkov a zásoby jedla.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</w:tr>
      <w:tr w:rsidR="00C023C8" w:rsidTr="00363EB0">
        <w:trPr>
          <w:trHeight w:val="263"/>
        </w:trPr>
        <w:tc>
          <w:tcPr>
            <w:tcW w:w="5963" w:type="dxa"/>
          </w:tcPr>
          <w:p w:rsidR="00C023C8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čokolád a ich suma.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</w:tr>
      <w:tr w:rsidR="00C023C8" w:rsidTr="00363EB0">
        <w:trPr>
          <w:trHeight w:val="263"/>
        </w:trPr>
        <w:tc>
          <w:tcPr>
            <w:tcW w:w="5963" w:type="dxa"/>
          </w:tcPr>
          <w:p w:rsidR="00C023C8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 a hmotnosť človeka.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</w:tr>
      <w:tr w:rsidR="00C023C8" w:rsidTr="00363EB0">
        <w:trPr>
          <w:trHeight w:val="263"/>
        </w:trPr>
        <w:tc>
          <w:tcPr>
            <w:tcW w:w="5963" w:type="dxa"/>
          </w:tcPr>
          <w:p w:rsidR="00C023C8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Vzdialenosť a spotreba benzínu.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</w:tr>
      <w:tr w:rsidR="00C023C8" w:rsidTr="00363EB0">
        <w:trPr>
          <w:trHeight w:val="263"/>
        </w:trPr>
        <w:tc>
          <w:tcPr>
            <w:tcW w:w="5963" w:type="dxa"/>
          </w:tcPr>
          <w:p w:rsidR="00C023C8" w:rsidRDefault="00363EB0" w:rsidP="00816ADE">
            <w:pPr>
              <w:rPr>
                <w:sz w:val="24"/>
                <w:szCs w:val="24"/>
              </w:rPr>
            </w:pPr>
            <w:r w:rsidRPr="00363EB0">
              <w:rPr>
                <w:sz w:val="24"/>
                <w:szCs w:val="24"/>
              </w:rPr>
              <w:t>Dĺžka strany štvorca a jeho obsah.</w:t>
            </w: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023C8" w:rsidRDefault="00C023C8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Výmera poľa a množstvo úrody</w:t>
            </w:r>
            <w:r w:rsidR="007861DE">
              <w:rPr>
                <w:sz w:val="24"/>
                <w:szCs w:val="24"/>
              </w:rPr>
              <w:t>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robotníkov a čas, za ktorý vykopú jamu.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 s vek žirafy.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  <w:r w:rsidRPr="00363EB0">
              <w:rPr>
                <w:sz w:val="24"/>
                <w:szCs w:val="24"/>
              </w:rPr>
              <w:t xml:space="preserve"> prítokov a čas, za ktorý sa naplní bazén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363EB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Lego kociek a</w:t>
            </w:r>
            <w:r w:rsidR="007861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veľkosť</w:t>
            </w:r>
            <w:r w:rsidR="007861DE">
              <w:rPr>
                <w:sz w:val="24"/>
                <w:szCs w:val="24"/>
              </w:rPr>
              <w:t xml:space="preserve"> postavenej</w:t>
            </w:r>
            <w:r>
              <w:rPr>
                <w:sz w:val="24"/>
                <w:szCs w:val="24"/>
              </w:rPr>
              <w:t xml:space="preserve"> veže.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8B400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Množstva múky a kusov upečeného chleba.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8B400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nákladiakov a čas potrebný na odvoz materiálu.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363EB0" w:rsidTr="00363EB0">
        <w:trPr>
          <w:trHeight w:val="263"/>
        </w:trPr>
        <w:tc>
          <w:tcPr>
            <w:tcW w:w="5963" w:type="dxa"/>
          </w:tcPr>
          <w:p w:rsidR="00363EB0" w:rsidRPr="00363EB0" w:rsidRDefault="008B4000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pohárov a množstvo vypitej vody.</w:t>
            </w: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3EB0" w:rsidRDefault="00363EB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4E7D4C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steny a počet kýchnutí.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4E7D4C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dní a najazdených kilometrov.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4E7D4C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Dĺžka vlasov a množstvo použitej zubnej pasty.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4E7D4C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záhonu a počet vysadených kvetov.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4E7D4C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Množstvo schodov a</w:t>
            </w:r>
            <w:r w:rsidR="007861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počet</w:t>
            </w:r>
            <w:r w:rsidR="007861DE">
              <w:rPr>
                <w:sz w:val="24"/>
                <w:szCs w:val="24"/>
              </w:rPr>
              <w:t xml:space="preserve"> rovnakých</w:t>
            </w:r>
            <w:r>
              <w:rPr>
                <w:sz w:val="24"/>
                <w:szCs w:val="24"/>
              </w:rPr>
              <w:t xml:space="preserve"> panelákov.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4E7D4C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ozubeného kolieska a počet otočení.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4E7D4C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Množstvo traktorov a čas na zoranie poľa.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7861DE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 žiaka a známka z matematiky.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  <w:tr w:rsidR="008B4000" w:rsidTr="00363EB0">
        <w:trPr>
          <w:trHeight w:val="263"/>
        </w:trPr>
        <w:tc>
          <w:tcPr>
            <w:tcW w:w="5963" w:type="dxa"/>
          </w:tcPr>
          <w:p w:rsidR="008B4000" w:rsidRDefault="007861DE" w:rsidP="008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kačiek a nôh na dvore.</w:t>
            </w: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B4000" w:rsidRDefault="008B4000" w:rsidP="00816ADE">
            <w:pPr>
              <w:rPr>
                <w:sz w:val="24"/>
                <w:szCs w:val="24"/>
              </w:rPr>
            </w:pPr>
          </w:p>
        </w:tc>
      </w:tr>
    </w:tbl>
    <w:p w:rsidR="00C023C8" w:rsidRDefault="00C023C8" w:rsidP="00816ADE">
      <w:pPr>
        <w:rPr>
          <w:sz w:val="24"/>
          <w:szCs w:val="24"/>
        </w:rPr>
      </w:pPr>
    </w:p>
    <w:sectPr w:rsidR="00C023C8" w:rsidSect="00D5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319D"/>
    <w:multiLevelType w:val="hybridMultilevel"/>
    <w:tmpl w:val="6924E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0DAA"/>
    <w:multiLevelType w:val="hybridMultilevel"/>
    <w:tmpl w:val="EAA41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5"/>
    <w:rsid w:val="00032835"/>
    <w:rsid w:val="00363EB0"/>
    <w:rsid w:val="004E7D4C"/>
    <w:rsid w:val="007861DE"/>
    <w:rsid w:val="00816ADE"/>
    <w:rsid w:val="008B4000"/>
    <w:rsid w:val="0091275D"/>
    <w:rsid w:val="00C023C8"/>
    <w:rsid w:val="00CF0451"/>
    <w:rsid w:val="00D5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0163-0518-4768-BF8E-35DD7290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0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Ucitel</cp:lastModifiedBy>
  <cp:revision>3</cp:revision>
  <dcterms:created xsi:type="dcterms:W3CDTF">2020-05-10T08:29:00Z</dcterms:created>
  <dcterms:modified xsi:type="dcterms:W3CDTF">2020-05-11T09:04:00Z</dcterms:modified>
</cp:coreProperties>
</file>