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B2" w:rsidRDefault="0079508A">
      <w:r>
        <w:t>29.04</w:t>
      </w:r>
    </w:p>
    <w:p w:rsidR="0079508A" w:rsidRDefault="0079508A">
      <w:r>
        <w:t>Język polski- Sprawdzam siebie. Ćwiczenia str. 88-89</w:t>
      </w:r>
    </w:p>
    <w:p w:rsidR="0079508A" w:rsidRDefault="0079508A">
      <w:r>
        <w:t>Matematyka- Działania w zakresie 1000. Strona 54, zad.1, 2</w:t>
      </w:r>
    </w:p>
    <w:sectPr w:rsidR="0079508A" w:rsidSect="00C70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79508A"/>
    <w:rsid w:val="0079508A"/>
    <w:rsid w:val="00C7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3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102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Wioletta Bujnowska</cp:lastModifiedBy>
  <cp:revision>1</cp:revision>
  <dcterms:created xsi:type="dcterms:W3CDTF">2020-04-29T09:06:00Z</dcterms:created>
  <dcterms:modified xsi:type="dcterms:W3CDTF">2020-04-29T09:08:00Z</dcterms:modified>
</cp:coreProperties>
</file>