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Default="00A12047">
      <w:r>
        <w:t>Klasa V</w:t>
      </w:r>
    </w:p>
    <w:p w:rsidR="00A12047" w:rsidRDefault="00A12047">
      <w:r>
        <w:t xml:space="preserve">Temat: Włókna modne i przydatne w </w:t>
      </w:r>
      <w:r w:rsidR="00205A9C">
        <w:t>życiu</w:t>
      </w:r>
    </w:p>
    <w:p w:rsidR="00E13E24" w:rsidRDefault="00E13E24">
      <w:r>
        <w:t>Obejrzyj film</w:t>
      </w:r>
      <w:r w:rsidR="00193FE3">
        <w:t>y</w:t>
      </w:r>
      <w:r>
        <w:t xml:space="preserve"> </w:t>
      </w:r>
      <w:hyperlink r:id="rId4" w:history="1">
        <w:r>
          <w:rPr>
            <w:rStyle w:val="Hipercze"/>
          </w:rPr>
          <w:t>https://www.youtube.com/watch?v=2JbPYomw14A</w:t>
        </w:r>
      </w:hyperlink>
    </w:p>
    <w:p w:rsidR="00193FE3" w:rsidRDefault="00193FE3">
      <w:hyperlink r:id="rId5" w:history="1">
        <w:r>
          <w:rPr>
            <w:rStyle w:val="Hipercze"/>
          </w:rPr>
          <w:t>https://www.youtube.com/watch?v=oWBuCx0C76E</w:t>
        </w:r>
      </w:hyperlink>
    </w:p>
    <w:p w:rsidR="00205A9C" w:rsidRDefault="00205A9C">
      <w:r>
        <w:t>Do wykonania</w:t>
      </w:r>
      <w:r w:rsidR="000E0226">
        <w:t xml:space="preserve"> (</w:t>
      </w:r>
      <w:r w:rsidR="00E13E24">
        <w:t>3</w:t>
      </w:r>
      <w:r w:rsidR="000E0226">
        <w:t xml:space="preserve"> tygodnie)</w:t>
      </w:r>
      <w:r>
        <w:t>:</w:t>
      </w:r>
    </w:p>
    <w:p w:rsidR="000E0226" w:rsidRDefault="00E13E24">
      <w:r>
        <w:t>Wykonanie maskotki lub niewielkiej poduszeczki wypełnionej watą lub innym materiałem.</w:t>
      </w:r>
    </w:p>
    <w:sectPr w:rsidR="000E0226" w:rsidSect="00680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12047"/>
    <w:rsid w:val="000E0226"/>
    <w:rsid w:val="00193FE3"/>
    <w:rsid w:val="001C4CB4"/>
    <w:rsid w:val="00205A9C"/>
    <w:rsid w:val="00373475"/>
    <w:rsid w:val="00680BC8"/>
    <w:rsid w:val="008B24B7"/>
    <w:rsid w:val="00A12047"/>
    <w:rsid w:val="00B93156"/>
    <w:rsid w:val="00C519E9"/>
    <w:rsid w:val="00E1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2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WBuCx0C76E" TargetMode="External"/><Relationship Id="rId4" Type="http://schemas.openxmlformats.org/officeDocument/2006/relationships/hyperlink" Target="https://www.youtube.com/watch?v=2JbPYomw1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2020-04-15T10:51:00Z</dcterms:created>
  <dcterms:modified xsi:type="dcterms:W3CDTF">2020-04-15T11:01:00Z</dcterms:modified>
</cp:coreProperties>
</file>