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7EC8" w14:textId="77777777" w:rsidR="00D92BCB" w:rsidRDefault="00D92BCB" w:rsidP="00D92BCB"/>
    <w:p w14:paraId="033E9D98" w14:textId="3E864740" w:rsidR="00D92BCB" w:rsidRPr="00BE5856" w:rsidRDefault="00D92BCB" w:rsidP="00D92BCB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Pr="00BE5856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9.50 – 10.30</w:t>
      </w:r>
    </w:p>
    <w:p w14:paraId="14308904" w14:textId="62378D1C" w:rsidR="00D92BCB" w:rsidRDefault="00D92BCB" w:rsidP="00D92BCB">
      <w:r>
        <w:t xml:space="preserve">Temat: </w:t>
      </w:r>
      <w:r w:rsidR="0067044D">
        <w:t>Powtórzenie i utrwalenie działań na ułamkach dziesiętnych</w:t>
      </w:r>
      <w:r w:rsidR="008A4AB2">
        <w:t>.</w:t>
      </w:r>
      <w:r>
        <w:t xml:space="preserve"> </w:t>
      </w:r>
    </w:p>
    <w:p w14:paraId="073D6951" w14:textId="6FFEA4B6" w:rsidR="008A4AB2" w:rsidRDefault="008A4AB2" w:rsidP="00D92BCB">
      <w:r>
        <w:t xml:space="preserve">Zaczynamy od połączenia grupowego na Messengerze, podczas którego </w:t>
      </w:r>
      <w:r>
        <w:t>przypomnimy  podstawowe wiadomości  o działania na ułamkach dziesiętnych, a następnie przejdziemy do rozwiązywania zadań:</w:t>
      </w:r>
    </w:p>
    <w:p w14:paraId="1701DA3F" w14:textId="655F736A" w:rsidR="008A4AB2" w:rsidRDefault="008A4AB2" w:rsidP="00D92BCB">
      <w:r>
        <w:t>Podręcznik: zad.1, 4, 5, 7 i 9 str. 179</w:t>
      </w:r>
    </w:p>
    <w:p w14:paraId="527BD2DF" w14:textId="37565D13" w:rsidR="00D92BCB" w:rsidRPr="00BE5856" w:rsidRDefault="00D92BCB" w:rsidP="00D92BCB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Środa </w:t>
      </w:r>
      <w:r>
        <w:rPr>
          <w:b/>
          <w:bCs/>
          <w:u w:val="single"/>
        </w:rPr>
        <w:t>22</w:t>
      </w:r>
      <w:r w:rsidRPr="00BE5856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8.55 – 9.35</w:t>
      </w:r>
    </w:p>
    <w:p w14:paraId="735594C4" w14:textId="2D4CD0E8" w:rsidR="00D92BCB" w:rsidRDefault="00D92BCB" w:rsidP="00D92BCB">
      <w:r>
        <w:t xml:space="preserve">Temat: </w:t>
      </w:r>
      <w:r w:rsidR="008A4AB2">
        <w:t>Praca klasowa „Ułamki dziesiętne”</w:t>
      </w:r>
      <w:r>
        <w:t>.</w:t>
      </w:r>
    </w:p>
    <w:p w14:paraId="68B0F5BF" w14:textId="3EC19C75" w:rsidR="00D92BCB" w:rsidRDefault="00AF04DE" w:rsidP="00D92BCB">
      <w:r>
        <w:t xml:space="preserve">Na pocztę: </w:t>
      </w:r>
      <w:hyperlink r:id="rId4" w:history="1">
        <w:r w:rsidRPr="00F00CCA">
          <w:rPr>
            <w:rStyle w:val="Hipercze"/>
          </w:rPr>
          <w:t>klasa5zabiele@onet.pl</w:t>
        </w:r>
      </w:hyperlink>
      <w:r>
        <w:t xml:space="preserve"> otrzymacie  pracę klasową, którą będziecie rozwiązywać  przez 40 minut. Następnie prześlecie ją na</w:t>
      </w:r>
      <w:r w:rsidR="00E573BC">
        <w:t xml:space="preserve"> adres podany na grupie Messenger.</w:t>
      </w:r>
    </w:p>
    <w:p w14:paraId="67D084B7" w14:textId="53C14BE7" w:rsidR="00D92BCB" w:rsidRPr="00BE5856" w:rsidRDefault="00D92BCB" w:rsidP="00D92BCB">
      <w:pPr>
        <w:rPr>
          <w:b/>
          <w:bCs/>
          <w:u w:val="single"/>
        </w:rPr>
      </w:pPr>
      <w:r w:rsidRPr="00BE5856">
        <w:rPr>
          <w:b/>
          <w:bCs/>
          <w:u w:val="single"/>
        </w:rPr>
        <w:t>Czwartek 2</w:t>
      </w:r>
      <w:r>
        <w:rPr>
          <w:b/>
          <w:bCs/>
          <w:u w:val="single"/>
        </w:rPr>
        <w:t>3</w:t>
      </w:r>
      <w:r w:rsidRPr="00BE5856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10.55 – 11.35</w:t>
      </w:r>
    </w:p>
    <w:p w14:paraId="458042A3" w14:textId="28C9541D" w:rsidR="00D92BCB" w:rsidRDefault="00D92BCB" w:rsidP="00D92BCB">
      <w:r>
        <w:t xml:space="preserve"> Temat: </w:t>
      </w:r>
      <w:r w:rsidR="00193867">
        <w:t>Pole prostokąta i kwadratu</w:t>
      </w:r>
      <w:r>
        <w:t xml:space="preserve">. </w:t>
      </w:r>
    </w:p>
    <w:p w14:paraId="64893F1B" w14:textId="4A356BD7" w:rsidR="00D92BCB" w:rsidRDefault="00D92BCB" w:rsidP="00D92BCB">
      <w:r>
        <w:t xml:space="preserve">Zaczynamy od obejrzenia następującego filmiku  </w:t>
      </w:r>
      <w:hyperlink r:id="rId5" w:history="1">
        <w:r w:rsidR="00533B1A">
          <w:rPr>
            <w:rStyle w:val="Hipercze"/>
          </w:rPr>
          <w:t>https://www.youtube.com/watch?v=yVG2uLeJwNc</w:t>
        </w:r>
      </w:hyperlink>
      <w:r w:rsidR="00533B1A">
        <w:t xml:space="preserve"> </w:t>
      </w:r>
      <w:r>
        <w:t xml:space="preserve">następnie  połączymy się na Messengerze, podczas którego  jeszcze raz wyjaśnię wam na czym polega </w:t>
      </w:r>
      <w:r w:rsidR="00533B1A">
        <w:t>obliczanie pola prostokąta i kwadratu</w:t>
      </w:r>
      <w:r>
        <w:t xml:space="preserve">.  </w:t>
      </w:r>
    </w:p>
    <w:p w14:paraId="0046CB20" w14:textId="77777777" w:rsidR="00D92BCB" w:rsidRDefault="00D92BCB" w:rsidP="00D92BCB">
      <w:r>
        <w:t>Teraz przejdziemy do rozwiązywania zadań.</w:t>
      </w:r>
    </w:p>
    <w:p w14:paraId="36EB35B6" w14:textId="21E6A17D" w:rsidR="00D92BCB" w:rsidRDefault="00D92BCB" w:rsidP="00D92BCB">
      <w:r>
        <w:t>Podręcznik : zad.1</w:t>
      </w:r>
      <w:r w:rsidR="00533B1A">
        <w:t xml:space="preserve"> i 2 </w:t>
      </w:r>
      <w:r>
        <w:t>str.</w:t>
      </w:r>
      <w:r w:rsidR="00533B1A">
        <w:t>183</w:t>
      </w:r>
      <w:r>
        <w:t xml:space="preserve"> </w:t>
      </w:r>
    </w:p>
    <w:p w14:paraId="5D43BE0D" w14:textId="15AAFD8F" w:rsidR="00533B1A" w:rsidRDefault="002E5E14" w:rsidP="00D92BCB">
      <w:r>
        <w:t>Praca domowa: zeszyt ćwiczeń zad.</w:t>
      </w:r>
      <w:r w:rsidR="00533B1A">
        <w:t xml:space="preserve">  </w:t>
      </w:r>
      <w:r w:rsidR="009E401B">
        <w:t>1 i</w:t>
      </w:r>
      <w:r>
        <w:t xml:space="preserve"> </w:t>
      </w:r>
      <w:r w:rsidR="009E401B">
        <w:t>3 str. 101</w:t>
      </w:r>
    </w:p>
    <w:p w14:paraId="78784B9A" w14:textId="29DCDB40" w:rsidR="00D92BCB" w:rsidRPr="00BE5856" w:rsidRDefault="00D92BCB" w:rsidP="00D92BCB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Piątek </w:t>
      </w:r>
      <w:r>
        <w:rPr>
          <w:b/>
          <w:bCs/>
          <w:u w:val="single"/>
        </w:rPr>
        <w:t>24</w:t>
      </w:r>
      <w:r w:rsidRPr="00BE5856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10.55- 11.35</w:t>
      </w:r>
    </w:p>
    <w:p w14:paraId="39F93BEC" w14:textId="21CF501E" w:rsidR="00D92BCB" w:rsidRDefault="00D92BCB" w:rsidP="00D92BCB">
      <w:r>
        <w:t xml:space="preserve">Temat:  </w:t>
      </w:r>
      <w:r w:rsidR="00193867">
        <w:t>Obliczanie pól prostokątów i kwadratów</w:t>
      </w:r>
      <w:r>
        <w:t xml:space="preserve">. </w:t>
      </w:r>
    </w:p>
    <w:p w14:paraId="297C92A5" w14:textId="0F126B69" w:rsidR="00D92BCB" w:rsidRDefault="00D92BCB" w:rsidP="00D92BCB">
      <w:r>
        <w:t xml:space="preserve">Na dzisiejszej lekcji  w dalszym ciągu doskonalimy umiejętność </w:t>
      </w:r>
      <w:r w:rsidR="002E5E14">
        <w:t>obliczania pół kwadratów i prostokątów</w:t>
      </w:r>
      <w:r>
        <w:t>.</w:t>
      </w:r>
    </w:p>
    <w:p w14:paraId="0130D661" w14:textId="3E13D3B3" w:rsidR="00D92BCB" w:rsidRDefault="002E5E14" w:rsidP="00D92BCB">
      <w:r>
        <w:t>Zacznijmy od obejrzenia filmiku</w:t>
      </w:r>
      <w:r w:rsidR="00D92BCB">
        <w:t xml:space="preserve"> na  stronie </w:t>
      </w:r>
      <w:hyperlink r:id="rId6" w:history="1">
        <w:r w:rsidR="00533B1A">
          <w:rPr>
            <w:rStyle w:val="Hipercze"/>
          </w:rPr>
          <w:t>https://www.youtube.com/watch?v=91CdlANdIrA</w:t>
        </w:r>
      </w:hyperlink>
      <w:r w:rsidR="00533B1A">
        <w:t xml:space="preserve"> </w:t>
      </w:r>
      <w:r w:rsidR="00D92BCB">
        <w:t>Następne przejdziemy do rozwiązywania zadań w zeszycie ćwiczeń(ćwiczenia 4</w:t>
      </w:r>
      <w:r>
        <w:t xml:space="preserve"> i 5</w:t>
      </w:r>
      <w:r w:rsidR="00D92BCB">
        <w:t xml:space="preserve"> str. </w:t>
      </w:r>
      <w:r>
        <w:t>102</w:t>
      </w:r>
      <w:r w:rsidR="00D92BCB">
        <w:t>)</w:t>
      </w:r>
      <w:r>
        <w:t xml:space="preserve"> oraz w podręczniku zadanie 4 str 184</w:t>
      </w:r>
      <w:r w:rsidR="00D92BCB">
        <w:t>.</w:t>
      </w:r>
    </w:p>
    <w:p w14:paraId="0E9499AE" w14:textId="4DCA1763" w:rsidR="002E5E14" w:rsidRDefault="002E5E14" w:rsidP="00D92BCB">
      <w:r>
        <w:t>Praca domowa: podręcznik zad. 6 str.184 oraz zadanie</w:t>
      </w:r>
      <w:r w:rsidR="008045AF">
        <w:t xml:space="preserve"> 7 dla chętnych.</w:t>
      </w:r>
    </w:p>
    <w:p w14:paraId="499CFE89" w14:textId="77777777" w:rsidR="00D92BCB" w:rsidRDefault="00D92BCB" w:rsidP="00D92BCB"/>
    <w:p w14:paraId="26DDA98F" w14:textId="77777777" w:rsidR="00D92BCB" w:rsidRDefault="00D92BCB" w:rsidP="00D92BCB"/>
    <w:p w14:paraId="4124C512" w14:textId="04ED2F6E" w:rsidR="00EF223A" w:rsidRDefault="00EF223A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B"/>
    <w:rsid w:val="00193867"/>
    <w:rsid w:val="002E5E14"/>
    <w:rsid w:val="00533B1A"/>
    <w:rsid w:val="0067044D"/>
    <w:rsid w:val="008045AF"/>
    <w:rsid w:val="008A4AB2"/>
    <w:rsid w:val="009E401B"/>
    <w:rsid w:val="00AF04DE"/>
    <w:rsid w:val="00D92BCB"/>
    <w:rsid w:val="00E573BC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B970"/>
  <w15:chartTrackingRefBased/>
  <w15:docId w15:val="{F4A3A3C0-670A-414F-AD0C-5291B0E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B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1CdlANdIrA" TargetMode="External"/><Relationship Id="rId5" Type="http://schemas.openxmlformats.org/officeDocument/2006/relationships/hyperlink" Target="https://www.youtube.com/watch?v=yVG2uLeJwNc" TargetMode="External"/><Relationship Id="rId4" Type="http://schemas.openxmlformats.org/officeDocument/2006/relationships/hyperlink" Target="mailto:klasa5zabiel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2020-04-19T20:13:00Z</dcterms:created>
  <dcterms:modified xsi:type="dcterms:W3CDTF">2020-04-19T21:04:00Z</dcterms:modified>
</cp:coreProperties>
</file>