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B6" w:rsidRDefault="00795BB6" w:rsidP="00795BB6">
      <w:pPr>
        <w:spacing w:after="0" w:line="240" w:lineRule="auto"/>
        <w:ind w:left="5664"/>
        <w:rPr>
          <w:rFonts w:asciiTheme="minorHAnsi" w:eastAsiaTheme="minorHAnsi" w:hAnsiTheme="minorHAnsi" w:cstheme="minorBidi"/>
        </w:rPr>
      </w:pPr>
      <w:r>
        <w:t>Rzeszów, dnia ………………………….………</w:t>
      </w:r>
    </w:p>
    <w:p w:rsidR="00795BB6" w:rsidRPr="00795BB6" w:rsidRDefault="00795BB6" w:rsidP="00795BB6">
      <w:pPr>
        <w:spacing w:after="0" w:line="240" w:lineRule="auto"/>
        <w:rPr>
          <w:rFonts w:asciiTheme="minorHAnsi" w:eastAsiaTheme="minorHAnsi" w:hAnsiTheme="minorHAnsi" w:cstheme="minorBidi"/>
        </w:rPr>
      </w:pPr>
      <w:r w:rsidRPr="00795BB6">
        <w:rPr>
          <w:rFonts w:asciiTheme="minorHAnsi" w:eastAsiaTheme="minorHAnsi" w:hAnsiTheme="minorHAnsi" w:cstheme="minorBidi"/>
        </w:rPr>
        <w:t>…………………………………………………….</w:t>
      </w:r>
    </w:p>
    <w:p w:rsidR="00795BB6" w:rsidRPr="00795BB6" w:rsidRDefault="00795BB6" w:rsidP="00795BB6">
      <w:pPr>
        <w:spacing w:after="0" w:line="240" w:lineRule="auto"/>
        <w:rPr>
          <w:rFonts w:asciiTheme="minorHAnsi" w:eastAsiaTheme="minorHAnsi" w:hAnsiTheme="minorHAnsi" w:cstheme="minorBidi"/>
          <w:i/>
          <w:sz w:val="16"/>
          <w:szCs w:val="16"/>
        </w:rPr>
      </w:pPr>
      <w:r w:rsidRPr="00795BB6">
        <w:rPr>
          <w:rFonts w:asciiTheme="minorHAnsi" w:eastAsiaTheme="minorHAnsi" w:hAnsiTheme="minorHAnsi" w:cstheme="minorBidi"/>
          <w:i/>
          <w:sz w:val="16"/>
          <w:szCs w:val="16"/>
        </w:rPr>
        <w:t xml:space="preserve"> (imię i nazwisko rodzica/ opiekuna prawnego*)</w:t>
      </w:r>
    </w:p>
    <w:p w:rsidR="00795BB6" w:rsidRDefault="00795BB6" w:rsidP="00B95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95BB6" w:rsidRDefault="00795BB6" w:rsidP="00B95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951F1" w:rsidRDefault="00B951F1" w:rsidP="0020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UPOWAŻNIENIE DO ODBIORU DZIECKA Z PRZEDSZKOLA</w:t>
      </w:r>
    </w:p>
    <w:p w:rsidR="00B951F1" w:rsidRDefault="00B951F1" w:rsidP="00CF54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0110E" w:rsidRDefault="00CF5407" w:rsidP="0020110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Upoważniam następujące </w:t>
      </w:r>
      <w:r w:rsidR="0020110E"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osoby do odbioru z przedszkola mojego syna/córki* </w:t>
      </w:r>
      <w:r w:rsid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:rsidR="0020110E" w:rsidRDefault="0020110E" w:rsidP="0020110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CF5407" w:rsidRPr="0020110E" w:rsidRDefault="0020110E" w:rsidP="00C34E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…………..</w:t>
      </w:r>
      <w:r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>…………………………………….</w:t>
      </w:r>
    </w:p>
    <w:p w:rsidR="0020110E" w:rsidRDefault="0020110E" w:rsidP="00C34EC7">
      <w:pPr>
        <w:pStyle w:val="Defaul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0110E">
        <w:rPr>
          <w:rFonts w:asciiTheme="minorHAnsi" w:hAnsiTheme="minorHAnsi" w:cstheme="minorHAnsi"/>
          <w:i/>
          <w:sz w:val="18"/>
          <w:szCs w:val="18"/>
        </w:rPr>
        <w:t>(imię i nazwisko dziecka)</w:t>
      </w:r>
    </w:p>
    <w:p w:rsidR="00C34EC7" w:rsidRPr="0020110E" w:rsidRDefault="00C34EC7" w:rsidP="00201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21"/>
        <w:gridCol w:w="3018"/>
      </w:tblGrid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F54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Imię i nazwisko</w:t>
            </w:r>
            <w:r w:rsidR="00C34EC7"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osoby upoważnionej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34EC7" w:rsidP="00C34E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NR I SERIA DOWODU OSOBISTEGO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F54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F5407" w:rsidRPr="00C34EC7" w:rsidRDefault="00CF5407" w:rsidP="00C34EC7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B951F1" w:rsidRPr="00C34EC7" w:rsidRDefault="00B951F1" w:rsidP="00C34E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34EC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Upoważnienia udzielamy na rok szkolny ……………………………………………...……</w:t>
      </w:r>
    </w:p>
    <w:p w:rsidR="007F751A" w:rsidRDefault="007F751A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</w:p>
    <w:p w:rsidR="00B951F1" w:rsidRPr="00B951F1" w:rsidRDefault="00B951F1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a…………………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…………………………………………….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(podpis Matki / Opiekuna Prawnego*)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left="7186"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</w:p>
    <w:p w:rsidR="00B951F1" w:rsidRPr="00B951F1" w:rsidRDefault="00B951F1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a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…………………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…………………………………………….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(podpis Ojca / Opiekuna Prawnego*) </w:t>
      </w:r>
    </w:p>
    <w:p w:rsidR="007F751A" w:rsidRPr="00C34EC7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Informujemy, że pełnomocnictwo może zostać w każdej chwili odwołane lub zmienione, lecz o każdym takim przypadku należy 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niezwłocznie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poinformować dyrekcję </w:t>
      </w:r>
      <w:r w:rsidR="00737AF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przedszkola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     </w:t>
      </w: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Pr="007F751A" w:rsidRDefault="007F751A" w:rsidP="007F751A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8"/>
          <w:szCs w:val="18"/>
        </w:rPr>
      </w:pPr>
      <w:r w:rsidRPr="007F751A">
        <w:rPr>
          <w:rFonts w:asciiTheme="minorHAnsi" w:eastAsiaTheme="minorHAnsi" w:hAnsiTheme="minorHAnsi" w:cstheme="minorBidi"/>
          <w:i/>
          <w:iCs/>
        </w:rPr>
        <w:tab/>
      </w:r>
      <w:r w:rsidRPr="007F751A">
        <w:rPr>
          <w:rFonts w:asciiTheme="minorHAnsi" w:eastAsiaTheme="minorHAnsi" w:hAnsiTheme="minorHAnsi" w:cstheme="minorBidi"/>
          <w:i/>
          <w:iCs/>
        </w:rPr>
        <w:tab/>
      </w:r>
    </w:p>
    <w:p w:rsidR="007F751A" w:rsidRPr="007F751A" w:rsidRDefault="007F751A" w:rsidP="007F751A">
      <w:pPr>
        <w:spacing w:after="0"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 w:rsidRPr="007F751A">
        <w:rPr>
          <w:rFonts w:asciiTheme="minorHAnsi" w:eastAsiaTheme="minorHAnsi" w:hAnsiTheme="minorHAnsi" w:cstheme="minorHAnsi"/>
          <w:b/>
          <w:sz w:val="18"/>
          <w:szCs w:val="18"/>
        </w:rPr>
        <w:t>INFORMACJA DOTYCZĄCA PRZETWARZANIA DANYCH OSOBOWYCH</w:t>
      </w:r>
    </w:p>
    <w:p w:rsidR="00737AFE" w:rsidRPr="00737AFE" w:rsidRDefault="00737AFE" w:rsidP="00737A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</w:rPr>
      </w:pPr>
      <w:r w:rsidRPr="00737AFE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jest Przedszkole Publiczne Nr 33, ul. Błogosławionej Karoliny 19, 35-119 Rzeszów reprezentowane przez Dyrektora.</w:t>
      </w:r>
    </w:p>
    <w:p w:rsidR="001C6386" w:rsidRPr="00587062" w:rsidRDefault="002E221E" w:rsidP="00737A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sz w:val="18"/>
          <w:szCs w:val="18"/>
        </w:rPr>
      </w:pPr>
      <w:r w:rsidRPr="00587062">
        <w:rPr>
          <w:rFonts w:asciiTheme="majorHAnsi" w:hAnsiTheme="majorHAnsi" w:cstheme="majorHAnsi"/>
          <w:sz w:val="18"/>
          <w:szCs w:val="18"/>
        </w:rPr>
        <w:t>Przetwarzanie danych będzie odbywało się w szczególności w celu: zapewnienia bezpieczeństwa dziecku przy jego odbiorze z przedszkola przez osobę upoważnioną</w:t>
      </w:r>
      <w:r w:rsidR="00AA432D" w:rsidRPr="00587062">
        <w:rPr>
          <w:rFonts w:asciiTheme="majorHAnsi" w:eastAsiaTheme="minorHAnsi" w:hAnsiTheme="majorHAnsi" w:cstheme="majorHAnsi"/>
          <w:sz w:val="18"/>
          <w:szCs w:val="18"/>
        </w:rPr>
        <w:t>.</w:t>
      </w:r>
    </w:p>
    <w:p w:rsidR="00587062" w:rsidRPr="00053FC6" w:rsidRDefault="001C6386" w:rsidP="005870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</w:pPr>
      <w:r w:rsidRPr="00053FC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Upoważnienie będzie przechowywane przez </w:t>
      </w:r>
      <w:r w:rsidR="00053FC6" w:rsidRPr="00053FC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okres 5 lat</w:t>
      </w:r>
      <w:r w:rsidRPr="00053FC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</w:p>
    <w:p w:rsidR="002F4E3F" w:rsidRDefault="004A14A1" w:rsidP="00CB62A4">
      <w:pPr>
        <w:numPr>
          <w:ilvl w:val="0"/>
          <w:numId w:val="1"/>
        </w:numPr>
        <w:spacing w:after="0" w:line="240" w:lineRule="auto"/>
        <w:jc w:val="both"/>
      </w:pPr>
      <w:r w:rsidRPr="00053FC6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Więcej informacji w zakresie przetwarzania danych osobowych </w:t>
      </w:r>
      <w:r w:rsidRPr="004A14A1">
        <w:rPr>
          <w:rFonts w:asciiTheme="majorHAnsi" w:eastAsiaTheme="minorHAnsi" w:hAnsiTheme="majorHAnsi" w:cstheme="majorHAnsi"/>
          <w:sz w:val="18"/>
          <w:szCs w:val="18"/>
        </w:rPr>
        <w:t>na st</w:t>
      </w:r>
      <w:r>
        <w:rPr>
          <w:rFonts w:asciiTheme="majorHAnsi" w:eastAsiaTheme="minorHAnsi" w:hAnsiTheme="majorHAnsi" w:cstheme="majorHAnsi"/>
          <w:sz w:val="18"/>
          <w:szCs w:val="18"/>
        </w:rPr>
        <w:t xml:space="preserve">ronie </w:t>
      </w:r>
      <w:r w:rsidR="003C04D6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pp33</w:t>
      </w:r>
      <w:r w:rsidR="003C04D6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3C04D6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edupage</w:t>
      </w:r>
      <w:r w:rsidR="003C04D6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3C04D6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org</w:t>
      </w:r>
      <w:r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4A14A1">
        <w:rPr>
          <w:rFonts w:asciiTheme="majorHAnsi" w:eastAsiaTheme="minorHAnsi" w:hAnsiTheme="majorHAnsi" w:cstheme="majorHAnsi"/>
          <w:sz w:val="18"/>
          <w:szCs w:val="18"/>
        </w:rPr>
        <w:t xml:space="preserve">w zakładce  </w:t>
      </w:r>
      <w:r w:rsidR="003C04D6">
        <w:rPr>
          <w:rFonts w:asciiTheme="majorHAnsi" w:eastAsiaTheme="minorHAnsi" w:hAnsiTheme="majorHAnsi" w:cstheme="majorHAnsi"/>
          <w:sz w:val="18"/>
          <w:szCs w:val="18"/>
        </w:rPr>
        <w:t>N</w:t>
      </w:r>
      <w:bookmarkStart w:id="0" w:name="_GoBack"/>
      <w:bookmarkEnd w:id="0"/>
      <w:r w:rsidR="003C04D6">
        <w:rPr>
          <w:rFonts w:asciiTheme="majorHAnsi" w:eastAsiaTheme="minorHAnsi" w:hAnsiTheme="majorHAnsi" w:cstheme="majorHAnsi"/>
          <w:sz w:val="18"/>
          <w:szCs w:val="18"/>
        </w:rPr>
        <w:t>asze przedszkole</w:t>
      </w:r>
      <w:r w:rsidRPr="004A14A1">
        <w:rPr>
          <w:rFonts w:asciiTheme="majorHAnsi" w:eastAsiaTheme="minorHAnsi" w:hAnsiTheme="majorHAnsi" w:cstheme="majorHAnsi"/>
          <w:sz w:val="18"/>
          <w:szCs w:val="18"/>
        </w:rPr>
        <w:t>-&gt; RODO-&gt; KLAUZULA DLA RODZICÓW I UCZNIÓW .</w:t>
      </w:r>
    </w:p>
    <w:sectPr w:rsidR="002F4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B6" w:rsidRDefault="00876CB6" w:rsidP="007F751A">
      <w:pPr>
        <w:spacing w:after="0" w:line="240" w:lineRule="auto"/>
      </w:pPr>
      <w:r>
        <w:separator/>
      </w:r>
    </w:p>
  </w:endnote>
  <w:endnote w:type="continuationSeparator" w:id="0">
    <w:p w:rsidR="00876CB6" w:rsidRDefault="00876CB6" w:rsidP="007F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1A" w:rsidRPr="007F751A" w:rsidRDefault="007F751A" w:rsidP="007F751A">
    <w:pPr>
      <w:widowControl w:val="0"/>
      <w:shd w:val="clear" w:color="auto" w:fill="FDFFFF"/>
      <w:tabs>
        <w:tab w:val="left" w:pos="15"/>
        <w:tab w:val="left" w:leader="dot" w:pos="4119"/>
      </w:tabs>
      <w:autoSpaceDE w:val="0"/>
      <w:autoSpaceDN w:val="0"/>
      <w:adjustRightInd w:val="0"/>
      <w:spacing w:before="254" w:after="0" w:line="240" w:lineRule="exact"/>
      <w:ind w:right="72"/>
      <w:jc w:val="both"/>
      <w:rPr>
        <w:rFonts w:asciiTheme="minorHAnsi" w:eastAsia="Times New Roman" w:hAnsiTheme="minorHAnsi" w:cstheme="minorHAnsi"/>
        <w:color w:val="0A0D0E"/>
        <w:sz w:val="18"/>
        <w:szCs w:val="18"/>
        <w:shd w:val="clear" w:color="auto" w:fill="FDFFFF"/>
        <w:lang w:eastAsia="pl-PL"/>
      </w:rPr>
    </w:pPr>
    <w:r w:rsidRPr="007F751A">
      <w:rPr>
        <w:rFonts w:asciiTheme="minorHAnsi" w:hAnsiTheme="minorHAnsi" w:cstheme="minorHAnsi"/>
        <w:b/>
        <w:bCs/>
        <w:sz w:val="18"/>
        <w:szCs w:val="18"/>
      </w:rPr>
      <w:t>*</w:t>
    </w:r>
    <w:r w:rsidRPr="007F751A">
      <w:rPr>
        <w:rFonts w:asciiTheme="minorHAnsi" w:hAnsiTheme="minorHAnsi" w:cstheme="minorHAnsi"/>
        <w:i/>
        <w:iCs/>
        <w:sz w:val="18"/>
        <w:szCs w:val="18"/>
      </w:rPr>
      <w:t>Niepotrzebne skreślić</w:t>
    </w:r>
  </w:p>
  <w:p w:rsidR="007F751A" w:rsidRDefault="007F7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B6" w:rsidRDefault="00876CB6" w:rsidP="007F751A">
      <w:pPr>
        <w:spacing w:after="0" w:line="240" w:lineRule="auto"/>
      </w:pPr>
      <w:r>
        <w:separator/>
      </w:r>
    </w:p>
  </w:footnote>
  <w:footnote w:type="continuationSeparator" w:id="0">
    <w:p w:rsidR="00876CB6" w:rsidRDefault="00876CB6" w:rsidP="007F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7"/>
    <w:rsid w:val="00035A2C"/>
    <w:rsid w:val="00053FC6"/>
    <w:rsid w:val="00073239"/>
    <w:rsid w:val="00087F09"/>
    <w:rsid w:val="00107D06"/>
    <w:rsid w:val="00130DB4"/>
    <w:rsid w:val="00137F74"/>
    <w:rsid w:val="001C6386"/>
    <w:rsid w:val="001D1C7E"/>
    <w:rsid w:val="0020110E"/>
    <w:rsid w:val="002E221E"/>
    <w:rsid w:val="00336343"/>
    <w:rsid w:val="00345C2B"/>
    <w:rsid w:val="003C04D6"/>
    <w:rsid w:val="00497339"/>
    <w:rsid w:val="004A14A1"/>
    <w:rsid w:val="004E7B36"/>
    <w:rsid w:val="005739A8"/>
    <w:rsid w:val="005832D6"/>
    <w:rsid w:val="00587062"/>
    <w:rsid w:val="005B1D9A"/>
    <w:rsid w:val="00704C34"/>
    <w:rsid w:val="00737AFE"/>
    <w:rsid w:val="00795BB6"/>
    <w:rsid w:val="007C081A"/>
    <w:rsid w:val="007C0CEE"/>
    <w:rsid w:val="007F751A"/>
    <w:rsid w:val="00876CB6"/>
    <w:rsid w:val="008E5BBA"/>
    <w:rsid w:val="009A2A6D"/>
    <w:rsid w:val="00AA432D"/>
    <w:rsid w:val="00B744A2"/>
    <w:rsid w:val="00B951F1"/>
    <w:rsid w:val="00C34086"/>
    <w:rsid w:val="00C34EC7"/>
    <w:rsid w:val="00C420F7"/>
    <w:rsid w:val="00CB62A4"/>
    <w:rsid w:val="00CF5407"/>
    <w:rsid w:val="00D44AB6"/>
    <w:rsid w:val="00D51D0B"/>
    <w:rsid w:val="00DA6CDE"/>
    <w:rsid w:val="00DB06AF"/>
    <w:rsid w:val="00DC25EC"/>
    <w:rsid w:val="00EA3E6E"/>
    <w:rsid w:val="00F42168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8069-AB10-4D53-B2E8-7D7C247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0110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5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6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DA6C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C6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C0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6</cp:revision>
  <cp:lastPrinted>2020-11-12T10:32:00Z</cp:lastPrinted>
  <dcterms:created xsi:type="dcterms:W3CDTF">2019-08-16T10:11:00Z</dcterms:created>
  <dcterms:modified xsi:type="dcterms:W3CDTF">2020-11-12T13:07:00Z</dcterms:modified>
</cp:coreProperties>
</file>