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Konsultacje indywidualne z nauczycielami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Szkoły Podstawowej w Rydzewie</w:t>
      </w:r>
    </w:p>
    <w:p>
      <w:pPr>
        <w:pStyle w:val="Normal"/>
        <w:jc w:val="center"/>
        <w:rPr/>
      </w:pPr>
      <w:r>
        <w:rPr>
          <w:sz w:val="28"/>
          <w:szCs w:val="28"/>
        </w:rPr>
        <w:t>Rok szkolny 2019/2020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ela-Siatka"/>
        <w:tblW w:w="9211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817"/>
        <w:gridCol w:w="2867"/>
        <w:gridCol w:w="1668"/>
        <w:gridCol w:w="1700"/>
        <w:gridCol w:w="2159"/>
      </w:tblGrid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Lp.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 xml:space="preserve">Imię i nazwisko nauczyciela 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 xml:space="preserve">Dzień tygodnia 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godziny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 xml:space="preserve">Sala 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>Beata Szafran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Wtorek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10:15-10:35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>Adriana Pryczka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Środa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10:15-11:00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3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 xml:space="preserve">Jolanta Książkiewicz 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Czwartek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13:05-13:50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/>
            </w:pPr>
            <w:r>
              <w:rPr>
                <w:sz w:val="20"/>
                <w:szCs w:val="20"/>
              </w:rPr>
              <w:t>Oddział przedszkolny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4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>Tomasz Bykowski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Poniedziałek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10:15-11:00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5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 xml:space="preserve">Urszula Chodań 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Wtorek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10:00-10:15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6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 xml:space="preserve">Katarzyna Kozłowska 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Środa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12:15-13:00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</w:t>
            </w:r>
          </w:p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7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>Beata Harasim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Czwartek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13:10-13:25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8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 xml:space="preserve">Wioletta Bujnowska 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Piątek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11:00-11:20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nauczycie./  206</w:t>
            </w:r>
          </w:p>
        </w:tc>
      </w:tr>
      <w:tr>
        <w:trPr>
          <w:trHeight w:val="552" w:hRule="atLeast"/>
        </w:trPr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9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>Ewelina Ziętek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Piątek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7:30-8:15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10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>Agnieszka Krawczak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Środa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9:10-9:25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11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>Anna Mułyk-Noga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piątek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9:55-10:10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12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>Marta Hruby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Poniedziałek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11:10-11:55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13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>Tomasz Zawada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Czwartek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9:10-9:20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/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14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>Agnieszka Hryszko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Czwartek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12:00-12:15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15</w:t>
            </w:r>
          </w:p>
        </w:tc>
        <w:tc>
          <w:tcPr>
            <w:tcW w:w="286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>Anna Zalewska</w:t>
            </w:r>
          </w:p>
        </w:tc>
        <w:tc>
          <w:tcPr>
            <w:tcW w:w="166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Poniedziałek</w:t>
            </w:r>
          </w:p>
        </w:tc>
        <w:tc>
          <w:tcPr>
            <w:tcW w:w="170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11:00-11:15</w:t>
            </w:r>
          </w:p>
        </w:tc>
        <w:tc>
          <w:tcPr>
            <w:tcW w:w="2159" w:type="dxa"/>
            <w:tcBorders/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Pokój nauczycielski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16</w:t>
            </w:r>
          </w:p>
        </w:tc>
        <w:tc>
          <w:tcPr>
            <w:tcW w:w="286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 xml:space="preserve">Magdalena Tarnacka </w:t>
            </w:r>
          </w:p>
        </w:tc>
        <w:tc>
          <w:tcPr>
            <w:tcW w:w="16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Poniedziałek</w:t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>
                <w:position w:val="0"/>
                <w:sz w:val="22"/>
                <w:sz w:val="22"/>
                <w:vertAlign w:val="baseline"/>
              </w:rPr>
            </w:pPr>
            <w:r>
              <w:rPr>
                <w:position w:val="0"/>
                <w:sz w:val="22"/>
                <w:sz w:val="22"/>
                <w:vertAlign w:val="baseline"/>
              </w:rPr>
              <w:t>11:10-11:25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/>
            </w:pPr>
            <w:bookmarkStart w:id="0" w:name="__DdeLink__271_1221379837"/>
            <w:bookmarkEnd w:id="0"/>
            <w:r>
              <w:rPr/>
              <w:t>Pokój nauczycielski</w:t>
            </w:r>
          </w:p>
        </w:tc>
      </w:tr>
      <w:tr>
        <w:trPr/>
        <w:tc>
          <w:tcPr>
            <w:tcW w:w="81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17</w:t>
            </w:r>
          </w:p>
        </w:tc>
        <w:tc>
          <w:tcPr>
            <w:tcW w:w="2867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left"/>
              <w:rPr/>
            </w:pPr>
            <w:r>
              <w:rPr/>
              <w:t>Ryszard Baranowski</w:t>
            </w:r>
          </w:p>
        </w:tc>
        <w:tc>
          <w:tcPr>
            <w:tcW w:w="1668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76"/>
              <w:ind w:right="0" w:hanging="0"/>
              <w:jc w:val="center"/>
              <w:rPr/>
            </w:pPr>
            <w:r>
              <w:rPr/>
              <w:t>Środa</w:t>
            </w:r>
          </w:p>
        </w:tc>
        <w:tc>
          <w:tcPr>
            <w:tcW w:w="1700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left"/>
              <w:rPr/>
            </w:pPr>
            <w:r>
              <w:rPr/>
              <w:t>11:50-12:15</w:t>
            </w:r>
          </w:p>
        </w:tc>
        <w:tc>
          <w:tcPr>
            <w:tcW w:w="2159" w:type="dxa"/>
            <w:tcBorders>
              <w:top w:val="nil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pacing w:lineRule="auto" w:line="240"/>
              <w:jc w:val="left"/>
              <w:rPr/>
            </w:pPr>
            <w:r>
              <w:rPr/>
              <w:t>Pokój nauczycielski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360"/>
        <w:jc w:val="both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b64"/>
    <w:pPr>
      <w:widowControl/>
      <w:bidi w:val="0"/>
      <w:spacing w:lineRule="auto" w:line="360"/>
      <w:ind w:right="567" w:hanging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705702"/>
    <w:pPr>
      <w:widowControl/>
      <w:bidi w:val="0"/>
      <w:spacing w:lineRule="auto" w:line="240"/>
      <w:ind w:right="567" w:hanging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3eaa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6329-B1F2-4F22-B3DD-7BE6A827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LibreOffice/5.0.4.2$Windows_x86 LibreOffice_project/2b9802c1994aa0b7dc6079e128979269cf95bc78</Application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2018-10-03T08:30:00Z</dcterms:created>
  <dc:creator>Admin</dc:creator>
  <dc:language>pl-PL</dc:language>
  <cp:lastPrinted>2019-10-03T10:20:35Z</cp:lastPrinted>
  <dcterms:modified xsi:type="dcterms:W3CDTF">2019-10-03T10:20:44Z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