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11" w:rsidRDefault="00E52EFD">
      <w:r>
        <w:t>2.06</w:t>
      </w:r>
    </w:p>
    <w:p w:rsidR="00E52EFD" w:rsidRDefault="00E52EFD">
      <w:r>
        <w:t>Język polski: Nasze podwórko     zad.2,3,4 str.55</w:t>
      </w:r>
    </w:p>
    <w:p w:rsidR="00E52EFD" w:rsidRDefault="00E52EFD">
      <w:r>
        <w:t>Matematyka: Porównywanie liczb    zad.4 str.68 zad,1,2,4,5 str.69</w:t>
      </w:r>
    </w:p>
    <w:sectPr w:rsidR="00E52EFD" w:rsidSect="00E2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2EFD"/>
    <w:rsid w:val="00E23C11"/>
    <w:rsid w:val="00E5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2020-06-02T08:30:00Z</dcterms:created>
  <dcterms:modified xsi:type="dcterms:W3CDTF">2020-06-02T08:32:00Z</dcterms:modified>
</cp:coreProperties>
</file>