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5" w:rsidRDefault="00ED0595" w:rsidP="00ED0595">
      <w:r>
        <w:t>Historia  kl. 7       6.04.2020r</w:t>
      </w:r>
      <w:r>
        <w:tab/>
      </w:r>
    </w:p>
    <w:p w:rsidR="00ED0595" w:rsidRDefault="00ED0595" w:rsidP="00ED0595"/>
    <w:p w:rsidR="00ED0595" w:rsidRDefault="00ED0595" w:rsidP="00ED0595">
      <w:r>
        <w:t>Temat 1: Niemcy pod władzą Hitlera.</w:t>
      </w:r>
    </w:p>
    <w:p w:rsidR="00ED0595" w:rsidRDefault="00ED0595" w:rsidP="00ED0595">
      <w:pPr>
        <w:pStyle w:val="Akapitzlist"/>
        <w:numPr>
          <w:ilvl w:val="0"/>
          <w:numId w:val="1"/>
        </w:numPr>
      </w:pPr>
      <w:r>
        <w:t>W jaki sposób Hitler i jego partia zdobyli władzę?</w:t>
      </w:r>
    </w:p>
    <w:p w:rsidR="00ED0595" w:rsidRDefault="00ED0595" w:rsidP="00ED0595">
      <w:pPr>
        <w:pStyle w:val="Akapitzlist"/>
        <w:numPr>
          <w:ilvl w:val="0"/>
          <w:numId w:val="1"/>
        </w:numPr>
      </w:pPr>
      <w:r>
        <w:t>Przedstaw totalitarny charakter państwa w III Rzeszy.</w:t>
      </w:r>
    </w:p>
    <w:p w:rsidR="00ED0595" w:rsidRDefault="00ED0595" w:rsidP="00ED0595">
      <w:pPr>
        <w:pStyle w:val="Akapitzlist"/>
      </w:pPr>
    </w:p>
    <w:p w:rsidR="00ED0595" w:rsidRDefault="00ED0595" w:rsidP="00ED0595">
      <w:pPr>
        <w:pStyle w:val="Akapitzlist"/>
      </w:pPr>
      <w:r>
        <w:t>Zad : Wykonaj  mapę mentalną  do hasła III Rzeszy</w:t>
      </w:r>
    </w:p>
    <w:p w:rsidR="00ED0595" w:rsidRDefault="00ED0595" w:rsidP="00ED0595">
      <w:pPr>
        <w:pStyle w:val="Akapitzlist"/>
      </w:pPr>
      <w:r>
        <w:t>Wykorzystaj słowa: monopartyjność, NSDAP, polityka wobec Żydów, polityka gospodarcza</w:t>
      </w:r>
    </w:p>
    <w:p w:rsidR="00ED0595" w:rsidRDefault="00ED0595" w:rsidP="00ED0595">
      <w:pPr>
        <w:pStyle w:val="Akapitzlist"/>
      </w:pPr>
    </w:p>
    <w:p w:rsidR="00ED0595" w:rsidRDefault="00ED0595" w:rsidP="00ED0595">
      <w:pPr>
        <w:pStyle w:val="Akapitzlist"/>
      </w:pPr>
      <w:r>
        <w:t>Temat 2: Karta pracy. Niemcy pod władzą Hitlera.</w:t>
      </w:r>
    </w:p>
    <w:p w:rsidR="00ED0595" w:rsidRDefault="00ED0595" w:rsidP="00ED0595">
      <w:pPr>
        <w:pStyle w:val="Akapitzlist"/>
      </w:pP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Kto stał na czele NSDAP?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 xml:space="preserve">Co oznacza tytuł </w:t>
      </w:r>
      <w:proofErr w:type="spellStart"/>
      <w:r>
        <w:t>fuhrer</w:t>
      </w:r>
      <w:proofErr w:type="spellEnd"/>
      <w:r>
        <w:t>?  Kogo tak nazywano?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Co oznacza pojęcie  noc kryształowa?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Jaką nazwę nosiło państwo stworzone przez A. Hitlera?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Czym było Gestapo?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Wymień jedną przyczynę objęcia władzy przez A. Hitlera.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Kogo dotyczyły ustawy norymberskie?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W którym roku A. Hitler objął władzę?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Wyjaśnij pojęcie pucz monachijski.</w:t>
      </w:r>
    </w:p>
    <w:p w:rsidR="00ED0595" w:rsidRDefault="00ED0595" w:rsidP="00ED0595">
      <w:pPr>
        <w:pStyle w:val="Akapitzlist"/>
        <w:numPr>
          <w:ilvl w:val="0"/>
          <w:numId w:val="2"/>
        </w:numPr>
      </w:pPr>
      <w:r>
        <w:t>Podaj trzy cechy państwa totalitarnego.</w:t>
      </w:r>
    </w:p>
    <w:p w:rsidR="00ED0595" w:rsidRDefault="00ED0595" w:rsidP="00ED0595">
      <w:pPr>
        <w:pStyle w:val="Akapitzlist"/>
        <w:ind w:left="1080"/>
      </w:pPr>
    </w:p>
    <w:p w:rsidR="00ED0595" w:rsidRDefault="00ED0595" w:rsidP="00ED0595">
      <w:pPr>
        <w:pStyle w:val="Akapitzlist"/>
        <w:ind w:left="1080"/>
      </w:pPr>
      <w:r>
        <w:t>Odpowiedzi wyślij na pocztę.</w:t>
      </w:r>
    </w:p>
    <w:p w:rsidR="00ED0595" w:rsidRDefault="00ED0595" w:rsidP="00ED0595"/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1AF"/>
    <w:multiLevelType w:val="hybridMultilevel"/>
    <w:tmpl w:val="CA30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C82"/>
    <w:multiLevelType w:val="hybridMultilevel"/>
    <w:tmpl w:val="1842106C"/>
    <w:lvl w:ilvl="0" w:tplc="919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95"/>
    <w:rsid w:val="00517785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2020-03-30T17:18:00Z</dcterms:created>
  <dcterms:modified xsi:type="dcterms:W3CDTF">2020-03-30T17:18:00Z</dcterms:modified>
</cp:coreProperties>
</file>