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63" w:rsidRDefault="00AF3FA4">
      <w:r>
        <w:t>20.05</w:t>
      </w:r>
    </w:p>
    <w:p w:rsidR="00AF3FA4" w:rsidRDefault="00AF3FA4">
      <w:r>
        <w:t>Język polski –Utrwalamy wiadomości. Proszę przypomnieć informacje o rzeczowniku, czasowniku, przymiotniku. Liczba pojedyncza i mnoga. Odmiana czasownika przez osoby. Pisownia wyrazów z „</w:t>
      </w:r>
      <w:proofErr w:type="spellStart"/>
      <w:r>
        <w:t>rz</w:t>
      </w:r>
      <w:proofErr w:type="spellEnd"/>
      <w:r>
        <w:t xml:space="preserve">, </w:t>
      </w:r>
      <w:proofErr w:type="spellStart"/>
      <w:r>
        <w:t>ch</w:t>
      </w:r>
      <w:proofErr w:type="spellEnd"/>
      <w:r>
        <w:t>, h”. Nazwy zwierząt górskich.</w:t>
      </w:r>
    </w:p>
    <w:p w:rsidR="00AF3FA4" w:rsidRDefault="00AF3FA4">
      <w:r>
        <w:t>Matematyka- Budowa liczby. Zad.1,2 str.64</w:t>
      </w:r>
    </w:p>
    <w:sectPr w:rsidR="00AF3FA4" w:rsidSect="006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3FA4"/>
    <w:rsid w:val="00610563"/>
    <w:rsid w:val="00A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2020-05-20T05:26:00Z</dcterms:created>
  <dcterms:modified xsi:type="dcterms:W3CDTF">2020-05-20T05:31:00Z</dcterms:modified>
</cp:coreProperties>
</file>